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28EB1" w14:textId="24321F7B" w:rsidR="00EE7FD5" w:rsidRPr="0037468A" w:rsidRDefault="0037468A" w:rsidP="00EA7B67">
      <w:pPr>
        <w:pStyle w:val="Heading1"/>
        <w:spacing w:before="120" w:after="120" w:line="240" w:lineRule="auto"/>
      </w:pPr>
      <w:r w:rsidRPr="0037468A">
        <w:t>Proposals for Small Events</w:t>
      </w:r>
      <w:r>
        <w:t xml:space="preserve"> and Other Activities</w:t>
      </w:r>
      <w:r w:rsidR="004E2FBE">
        <w:t xml:space="preserve"> (2</w:t>
      </w:r>
      <w:r w:rsidR="004E2FBE" w:rsidRPr="004E2FBE">
        <w:rPr>
          <w:vertAlign w:val="superscript"/>
        </w:rPr>
        <w:t>nd</w:t>
      </w:r>
      <w:r w:rsidR="004E2FBE">
        <w:t xml:space="preserve"> call – Feb 2018)</w:t>
      </w:r>
    </w:p>
    <w:p w14:paraId="0ECF8172" w14:textId="77777777" w:rsidR="00347C3C" w:rsidRDefault="00347C3C" w:rsidP="00EA7B67">
      <w:pPr>
        <w:spacing w:before="120" w:after="120" w:line="240" w:lineRule="auto"/>
        <w:rPr>
          <w:b/>
        </w:rPr>
      </w:pPr>
    </w:p>
    <w:p w14:paraId="73056B92" w14:textId="782BDC16" w:rsidR="00EE7FD5" w:rsidRDefault="00EE7FD5" w:rsidP="00EA7B67">
      <w:pPr>
        <w:spacing w:before="120" w:after="120" w:line="240" w:lineRule="auto"/>
      </w:pPr>
      <w:r w:rsidRPr="00EE7FD5">
        <w:rPr>
          <w:b/>
        </w:rPr>
        <w:t>Call opens</w:t>
      </w:r>
      <w:r>
        <w:t xml:space="preserve">: </w:t>
      </w:r>
      <w:r w:rsidR="00347C3C">
        <w:t xml:space="preserve">  </w:t>
      </w:r>
      <w:r w:rsidR="00347C3C">
        <w:tab/>
      </w:r>
      <w:r w:rsidR="00347C3C">
        <w:tab/>
      </w:r>
      <w:r w:rsidR="00583F1F">
        <w:t xml:space="preserve">Wednesday </w:t>
      </w:r>
      <w:r w:rsidR="004E2FBE">
        <w:t>14</w:t>
      </w:r>
      <w:r w:rsidR="004E2FBE" w:rsidRPr="004E2FBE">
        <w:rPr>
          <w:vertAlign w:val="superscript"/>
        </w:rPr>
        <w:t>th</w:t>
      </w:r>
      <w:r w:rsidR="004E2FBE">
        <w:t xml:space="preserve"> February 2018</w:t>
      </w:r>
    </w:p>
    <w:p w14:paraId="31FCAAE3" w14:textId="4F5A8C12" w:rsidR="00EE7FD5" w:rsidRDefault="00EE7FD5" w:rsidP="00EA7B67">
      <w:pPr>
        <w:spacing w:before="120" w:after="120" w:line="240" w:lineRule="auto"/>
      </w:pPr>
      <w:r w:rsidRPr="00EE7FD5">
        <w:rPr>
          <w:b/>
        </w:rPr>
        <w:t>Call closes</w:t>
      </w:r>
      <w:r>
        <w:t xml:space="preserve">: </w:t>
      </w:r>
      <w:r w:rsidR="00347C3C">
        <w:tab/>
      </w:r>
      <w:r w:rsidR="00347C3C">
        <w:tab/>
      </w:r>
      <w:r w:rsidR="004E2FBE">
        <w:t>Wednesday 28</w:t>
      </w:r>
      <w:r w:rsidR="004E2FBE" w:rsidRPr="004E2FBE">
        <w:rPr>
          <w:vertAlign w:val="superscript"/>
        </w:rPr>
        <w:t>th</w:t>
      </w:r>
      <w:r w:rsidR="004E2FBE">
        <w:t xml:space="preserve"> March 2018</w:t>
      </w:r>
      <w:r w:rsidR="00B43F1D">
        <w:t xml:space="preserve"> at midday BST</w:t>
      </w:r>
    </w:p>
    <w:p w14:paraId="4534A134" w14:textId="6ED87B68" w:rsidR="00EE7FD5" w:rsidRDefault="00EE7FD5" w:rsidP="00EA7B67">
      <w:pPr>
        <w:spacing w:before="120" w:after="120" w:line="240" w:lineRule="auto"/>
      </w:pPr>
      <w:r w:rsidRPr="00EE7FD5">
        <w:rPr>
          <w:b/>
        </w:rPr>
        <w:t>Funding available</w:t>
      </w:r>
      <w:r>
        <w:t xml:space="preserve">: </w:t>
      </w:r>
      <w:r w:rsidR="00347C3C">
        <w:tab/>
      </w:r>
      <w:r w:rsidR="0037468A">
        <w:t xml:space="preserve">Small grants of up to £2500 </w:t>
      </w:r>
      <w:r w:rsidR="006F045C">
        <w:t xml:space="preserve">(including VAT) </w:t>
      </w:r>
      <w:r w:rsidR="0037468A">
        <w:t>f</w:t>
      </w:r>
      <w:r w:rsidR="006F045C">
        <w:t xml:space="preserve">or direct costs </w:t>
      </w:r>
    </w:p>
    <w:p w14:paraId="0F192076" w14:textId="77777777" w:rsidR="00EE7FD5" w:rsidRDefault="00EE7FD5" w:rsidP="00EA7B67">
      <w:pPr>
        <w:spacing w:before="120" w:after="120" w:line="240" w:lineRule="auto"/>
      </w:pPr>
    </w:p>
    <w:p w14:paraId="6B78625B" w14:textId="77777777" w:rsidR="00347C3C" w:rsidRDefault="00347C3C" w:rsidP="00EA7B67">
      <w:pPr>
        <w:spacing w:before="120" w:after="120" w:line="240" w:lineRule="auto"/>
      </w:pPr>
    </w:p>
    <w:p w14:paraId="0F281F3B" w14:textId="77777777" w:rsidR="00BC6ED5" w:rsidRDefault="00E33090" w:rsidP="00EA7B67">
      <w:pPr>
        <w:pStyle w:val="Heading1"/>
        <w:spacing w:before="120" w:after="120" w:line="240" w:lineRule="auto"/>
      </w:pPr>
      <w:r>
        <w:t>A</w:t>
      </w:r>
      <w:r w:rsidRPr="00377998">
        <w:t>PPLICATION FORM</w:t>
      </w:r>
    </w:p>
    <w:p w14:paraId="1142E67D" w14:textId="38411458" w:rsidR="00F53E77" w:rsidRDefault="00B35C15" w:rsidP="00EA7B67">
      <w:pPr>
        <w:spacing w:before="120" w:after="120" w:line="240" w:lineRule="auto"/>
      </w:pPr>
      <w:r>
        <w:t xml:space="preserve">Please read the </w:t>
      </w:r>
      <w:r w:rsidR="005826D6">
        <w:t>funding information about this c</w:t>
      </w:r>
      <w:r w:rsidR="001D600A">
        <w:t xml:space="preserve">all, </w:t>
      </w:r>
      <w:r w:rsidR="005826D6">
        <w:t>g</w:t>
      </w:r>
      <w:r w:rsidR="001D600A">
        <w:t xml:space="preserve">uidelines </w:t>
      </w:r>
      <w:r>
        <w:t xml:space="preserve">and FAQs </w:t>
      </w:r>
      <w:r w:rsidR="00646DCD">
        <w:t>(see separate document)</w:t>
      </w:r>
      <w:r>
        <w:t xml:space="preserve"> before completing your application form. </w:t>
      </w:r>
    </w:p>
    <w:p w14:paraId="7016738E" w14:textId="33B64CFC" w:rsidR="00A30510" w:rsidRDefault="00A30510" w:rsidP="00EA7B67">
      <w:pPr>
        <w:spacing w:before="120" w:after="120" w:line="240" w:lineRule="auto"/>
      </w:pPr>
      <w:r>
        <w:t>The application form should be returned by email</w:t>
      </w:r>
      <w:r w:rsidR="00646DCD">
        <w:t xml:space="preserve"> in </w:t>
      </w:r>
      <w:r w:rsidR="00646DCD" w:rsidRPr="00646DCD">
        <w:rPr>
          <w:b/>
        </w:rPr>
        <w:t>PDF and Word format</w:t>
      </w:r>
      <w:r>
        <w:t xml:space="preserve"> to:  </w:t>
      </w:r>
      <w:r w:rsidRPr="00A30510">
        <w:t>gamo@ucl.ac.uk</w:t>
      </w:r>
      <w:r>
        <w:t xml:space="preserve">  </w:t>
      </w:r>
    </w:p>
    <w:p w14:paraId="77988D4F" w14:textId="285BFF5B" w:rsidR="00A30510" w:rsidRPr="00BC6ED5" w:rsidRDefault="00A30510" w:rsidP="00EA7B67">
      <w:pPr>
        <w:spacing w:before="120" w:after="120" w:line="240" w:lineRule="auto"/>
      </w:pPr>
      <w:r>
        <w:t xml:space="preserve">Hard copies submitted by post will not be accepted. </w:t>
      </w:r>
    </w:p>
    <w:p w14:paraId="53F7F9AC" w14:textId="77777777" w:rsidR="0075768D" w:rsidRDefault="0075768D" w:rsidP="00EA7B67">
      <w:pPr>
        <w:pStyle w:val="Heading1"/>
        <w:spacing w:before="120" w:after="120" w:line="240" w:lineRule="auto"/>
      </w:pPr>
    </w:p>
    <w:p w14:paraId="4E910AE6" w14:textId="32E9ED6A" w:rsidR="00F842A4" w:rsidRPr="00752C9A" w:rsidRDefault="00752C9A" w:rsidP="00EA7B67">
      <w:pPr>
        <w:pStyle w:val="Heading1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SECTION 1: </w:t>
      </w:r>
      <w:r w:rsidR="00050EF3" w:rsidRPr="00752C9A">
        <w:rPr>
          <w:sz w:val="24"/>
          <w:szCs w:val="24"/>
        </w:rPr>
        <w:t xml:space="preserve">OVERVIEW </w:t>
      </w:r>
      <w:r w:rsidR="00F103D6" w:rsidRPr="00752C9A">
        <w:rPr>
          <w:sz w:val="24"/>
          <w:szCs w:val="24"/>
        </w:rPr>
        <w:t xml:space="preserve">OF </w:t>
      </w:r>
      <w:r w:rsidR="0085774A" w:rsidRPr="00752C9A">
        <w:rPr>
          <w:sz w:val="24"/>
          <w:szCs w:val="24"/>
        </w:rPr>
        <w:t>EVENT</w:t>
      </w:r>
    </w:p>
    <w:p w14:paraId="2D5BE9F4" w14:textId="77777777" w:rsidR="00F103D6" w:rsidRPr="00F842A4" w:rsidRDefault="00F103D6" w:rsidP="00EA7B67">
      <w:pPr>
        <w:spacing w:before="120" w:after="120" w:line="240" w:lineRule="auto"/>
      </w:pPr>
    </w:p>
    <w:tbl>
      <w:tblPr>
        <w:tblStyle w:val="TableGrid"/>
        <w:tblW w:w="9073" w:type="dxa"/>
        <w:tblInd w:w="-34" w:type="dxa"/>
        <w:tblLook w:val="04A0" w:firstRow="1" w:lastRow="0" w:firstColumn="1" w:lastColumn="0" w:noHBand="0" w:noVBand="1"/>
      </w:tblPr>
      <w:tblGrid>
        <w:gridCol w:w="2552"/>
        <w:gridCol w:w="6521"/>
      </w:tblGrid>
      <w:tr w:rsidR="00377998" w:rsidRPr="00377998" w14:paraId="2AD249A6" w14:textId="77777777" w:rsidTr="00646DCD">
        <w:trPr>
          <w:trHeight w:val="20"/>
        </w:trPr>
        <w:tc>
          <w:tcPr>
            <w:tcW w:w="2552" w:type="dxa"/>
          </w:tcPr>
          <w:p w14:paraId="7B49A6A8" w14:textId="5D95B972" w:rsidR="00F103D6" w:rsidRPr="00377998" w:rsidRDefault="0075768D" w:rsidP="0085774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Title of </w:t>
            </w:r>
            <w:r w:rsidR="0085774A">
              <w:rPr>
                <w:color w:val="000000" w:themeColor="text1"/>
              </w:rPr>
              <w:t>event</w:t>
            </w:r>
            <w:r w:rsidR="00E00C33">
              <w:rPr>
                <w:color w:val="000000" w:themeColor="text1"/>
              </w:rPr>
              <w:t>/activity</w:t>
            </w:r>
            <w:r w:rsidR="0085774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(working title)</w:t>
            </w:r>
          </w:p>
        </w:tc>
        <w:tc>
          <w:tcPr>
            <w:tcW w:w="6521" w:type="dxa"/>
          </w:tcPr>
          <w:p w14:paraId="538B874C" w14:textId="77777777" w:rsidR="00F103D6" w:rsidRPr="00377998" w:rsidRDefault="00F103D6" w:rsidP="00EA7B67">
            <w:pPr>
              <w:spacing w:before="120" w:after="120"/>
              <w:rPr>
                <w:color w:val="000000" w:themeColor="text1"/>
              </w:rPr>
            </w:pPr>
          </w:p>
        </w:tc>
      </w:tr>
      <w:tr w:rsidR="00377998" w:rsidRPr="00004F45" w14:paraId="70B0D8EA" w14:textId="77777777" w:rsidTr="00646DCD">
        <w:trPr>
          <w:trHeight w:val="20"/>
        </w:trPr>
        <w:tc>
          <w:tcPr>
            <w:tcW w:w="2552" w:type="dxa"/>
          </w:tcPr>
          <w:p w14:paraId="60603361" w14:textId="196E3970" w:rsidR="005603CB" w:rsidRPr="00004F45" w:rsidRDefault="005603CB" w:rsidP="00EA7B67">
            <w:pPr>
              <w:spacing w:before="120" w:after="120"/>
              <w:rPr>
                <w:color w:val="000000" w:themeColor="text1"/>
              </w:rPr>
            </w:pPr>
            <w:proofErr w:type="gramStart"/>
            <w:r w:rsidRPr="00004F45">
              <w:rPr>
                <w:color w:val="000000" w:themeColor="text1"/>
              </w:rPr>
              <w:t>Brief summary</w:t>
            </w:r>
            <w:proofErr w:type="gramEnd"/>
            <w:r w:rsidRPr="00004F45">
              <w:rPr>
                <w:color w:val="000000" w:themeColor="text1"/>
              </w:rPr>
              <w:t xml:space="preserve"> of</w:t>
            </w:r>
            <w:r w:rsidR="0045660A" w:rsidRPr="00004F45">
              <w:rPr>
                <w:color w:val="000000" w:themeColor="text1"/>
              </w:rPr>
              <w:t xml:space="preserve"> proposed</w:t>
            </w:r>
            <w:r w:rsidR="0075768D">
              <w:rPr>
                <w:color w:val="000000" w:themeColor="text1"/>
              </w:rPr>
              <w:t xml:space="preserve"> </w:t>
            </w:r>
            <w:r w:rsidR="0085774A">
              <w:rPr>
                <w:color w:val="000000" w:themeColor="text1"/>
              </w:rPr>
              <w:t>event</w:t>
            </w:r>
            <w:r w:rsidR="00E00C33">
              <w:rPr>
                <w:color w:val="000000" w:themeColor="text1"/>
              </w:rPr>
              <w:t>/activity</w:t>
            </w:r>
            <w:r w:rsidR="00A94B7B">
              <w:rPr>
                <w:color w:val="000000" w:themeColor="text1"/>
              </w:rPr>
              <w:t xml:space="preserve">: the </w:t>
            </w:r>
            <w:r w:rsidR="006E314E">
              <w:rPr>
                <w:color w:val="000000" w:themeColor="text1"/>
              </w:rPr>
              <w:t>nature of the event</w:t>
            </w:r>
            <w:r w:rsidR="00752C9A">
              <w:rPr>
                <w:color w:val="000000" w:themeColor="text1"/>
              </w:rPr>
              <w:t>/activity</w:t>
            </w:r>
            <w:r w:rsidR="00A94B7B">
              <w:rPr>
                <w:color w:val="000000" w:themeColor="text1"/>
              </w:rPr>
              <w:t xml:space="preserve"> and what participants will get from it</w:t>
            </w:r>
            <w:r w:rsidR="006E314E">
              <w:rPr>
                <w:color w:val="000000" w:themeColor="text1"/>
              </w:rPr>
              <w:t xml:space="preserve"> </w:t>
            </w:r>
            <w:r w:rsidR="00E062F3" w:rsidRPr="00004F45">
              <w:rPr>
                <w:color w:val="000000" w:themeColor="text1"/>
              </w:rPr>
              <w:t xml:space="preserve">(max </w:t>
            </w:r>
            <w:r w:rsidR="0075768D">
              <w:rPr>
                <w:color w:val="000000" w:themeColor="text1"/>
              </w:rPr>
              <w:t>250</w:t>
            </w:r>
            <w:r w:rsidRPr="00004F45">
              <w:rPr>
                <w:color w:val="000000" w:themeColor="text1"/>
              </w:rPr>
              <w:t xml:space="preserve"> words)</w:t>
            </w:r>
            <w:r w:rsidR="00A94B7B">
              <w:rPr>
                <w:color w:val="000000" w:themeColor="text1"/>
              </w:rPr>
              <w:t xml:space="preserve">.  </w:t>
            </w:r>
          </w:p>
          <w:p w14:paraId="08747336" w14:textId="46D5A728" w:rsidR="00F63E2B" w:rsidRPr="00004F45" w:rsidRDefault="005603CB" w:rsidP="0075768D">
            <w:pPr>
              <w:spacing w:before="120" w:after="120"/>
              <w:rPr>
                <w:color w:val="000000" w:themeColor="text1"/>
              </w:rPr>
            </w:pPr>
            <w:r w:rsidRPr="00004F45">
              <w:rPr>
                <w:color w:val="000000" w:themeColor="text1"/>
              </w:rPr>
              <w:t>If successful this may be used on the website or newsletter</w:t>
            </w:r>
          </w:p>
        </w:tc>
        <w:tc>
          <w:tcPr>
            <w:tcW w:w="6521" w:type="dxa"/>
          </w:tcPr>
          <w:p w14:paraId="76748F78" w14:textId="77777777" w:rsidR="00F63E2B" w:rsidRPr="00004F45" w:rsidRDefault="00F63E2B" w:rsidP="00EA7B67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75768D" w:rsidRPr="00004F45" w14:paraId="084E84D7" w14:textId="77777777" w:rsidTr="00646DCD">
        <w:trPr>
          <w:trHeight w:val="20"/>
        </w:trPr>
        <w:tc>
          <w:tcPr>
            <w:tcW w:w="2552" w:type="dxa"/>
          </w:tcPr>
          <w:p w14:paraId="4AB7C753" w14:textId="0225EC67" w:rsidR="0075768D" w:rsidRPr="00004F45" w:rsidRDefault="0075768D" w:rsidP="00EA7B6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Intended audience / participants</w:t>
            </w:r>
            <w:r w:rsidR="00646DCD">
              <w:rPr>
                <w:color w:val="000000" w:themeColor="text1"/>
              </w:rPr>
              <w:t xml:space="preserve"> (max 10</w:t>
            </w:r>
            <w:r w:rsidR="006E314E">
              <w:rPr>
                <w:color w:val="000000" w:themeColor="text1"/>
              </w:rPr>
              <w:t>0 words)</w:t>
            </w:r>
          </w:p>
        </w:tc>
        <w:tc>
          <w:tcPr>
            <w:tcW w:w="6521" w:type="dxa"/>
          </w:tcPr>
          <w:p w14:paraId="0766A82D" w14:textId="77777777" w:rsidR="0075768D" w:rsidRPr="00004F45" w:rsidRDefault="0075768D" w:rsidP="00EA7B67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75768D" w:rsidRPr="00004F45" w14:paraId="5A01C005" w14:textId="77777777" w:rsidTr="00646DCD">
        <w:trPr>
          <w:trHeight w:val="20"/>
        </w:trPr>
        <w:tc>
          <w:tcPr>
            <w:tcW w:w="2552" w:type="dxa"/>
          </w:tcPr>
          <w:p w14:paraId="2AF7A7AD" w14:textId="798EA9CC" w:rsidR="0075768D" w:rsidRDefault="0075768D" w:rsidP="0075768D">
            <w:pPr>
              <w:spacing w:before="120" w:after="120"/>
            </w:pPr>
            <w:r>
              <w:t xml:space="preserve">Outline of </w:t>
            </w:r>
            <w:r w:rsidR="0085774A">
              <w:t xml:space="preserve">event </w:t>
            </w:r>
            <w:r>
              <w:t xml:space="preserve">sessions </w:t>
            </w:r>
            <w:r w:rsidR="00E00C33">
              <w:t xml:space="preserve">or key elements of activity proposed </w:t>
            </w:r>
            <w:r>
              <w:t xml:space="preserve">(theme and ideas high-level </w:t>
            </w:r>
            <w:r>
              <w:lastRenderedPageBreak/>
              <w:t>content / activities for each session</w:t>
            </w:r>
            <w:r w:rsidR="00752C9A">
              <w:t xml:space="preserve"> etc.</w:t>
            </w:r>
            <w:r>
              <w:t>)</w:t>
            </w:r>
            <w:r w:rsidR="006E314E">
              <w:t xml:space="preserve">.   (Max 350 words.  </w:t>
            </w:r>
            <w:r w:rsidR="006E314E" w:rsidRPr="00646DCD">
              <w:t>Present as a bullet point list</w:t>
            </w:r>
            <w:r w:rsidR="00A30510" w:rsidRPr="00646DCD">
              <w:t>.</w:t>
            </w:r>
            <w:r w:rsidR="006E314E">
              <w:t xml:space="preserve"> </w:t>
            </w:r>
          </w:p>
          <w:p w14:paraId="35A55434" w14:textId="77777777" w:rsidR="0075768D" w:rsidRDefault="0075768D" w:rsidP="00EA7B67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6521" w:type="dxa"/>
          </w:tcPr>
          <w:p w14:paraId="229C1C98" w14:textId="6C6007C5" w:rsidR="006E314E" w:rsidRPr="00004F45" w:rsidRDefault="006E314E" w:rsidP="00EA7B67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6E314E" w:rsidRPr="00004F45" w14:paraId="7DA20687" w14:textId="77777777" w:rsidTr="00646DCD">
        <w:trPr>
          <w:trHeight w:val="20"/>
        </w:trPr>
        <w:tc>
          <w:tcPr>
            <w:tcW w:w="2552" w:type="dxa"/>
          </w:tcPr>
          <w:p w14:paraId="5D9B8507" w14:textId="324B3B0E" w:rsidR="00195E9C" w:rsidRDefault="00195E9C" w:rsidP="00FB60C0">
            <w:pPr>
              <w:spacing w:before="120" w:after="120"/>
            </w:pPr>
            <w:r>
              <w:lastRenderedPageBreak/>
              <w:t>Outline</w:t>
            </w:r>
            <w:r w:rsidR="00FB60C0">
              <w:t xml:space="preserve"> o</w:t>
            </w:r>
            <w:r w:rsidR="00B15707">
              <w:t>bjectives for the event</w:t>
            </w:r>
            <w:r w:rsidR="00E00C33">
              <w:t>/activity</w:t>
            </w:r>
            <w:r w:rsidR="00A30510">
              <w:t xml:space="preserve"> and </w:t>
            </w:r>
            <w:r>
              <w:t>i</w:t>
            </w:r>
            <w:r w:rsidR="006E314E">
              <w:t xml:space="preserve">ntended </w:t>
            </w:r>
            <w:proofErr w:type="gramStart"/>
            <w:r w:rsidR="006E314E">
              <w:t>outpu</w:t>
            </w:r>
            <w:r w:rsidR="00646DCD">
              <w:t xml:space="preserve">ts, </w:t>
            </w:r>
            <w:r>
              <w:t xml:space="preserve"> outcomes</w:t>
            </w:r>
            <w:proofErr w:type="gramEnd"/>
            <w:r w:rsidR="00646DCD">
              <w:t xml:space="preserve"> and impacts</w:t>
            </w:r>
            <w:r w:rsidR="00FB60C0">
              <w:t>.</w:t>
            </w:r>
          </w:p>
          <w:p w14:paraId="0FB95B5D" w14:textId="0B2555F1" w:rsidR="00FB60C0" w:rsidRDefault="00FB60C0" w:rsidP="00FB60C0">
            <w:pPr>
              <w:spacing w:before="120" w:after="120"/>
            </w:pPr>
            <w:r>
              <w:t>(max 150 words)</w:t>
            </w:r>
          </w:p>
        </w:tc>
        <w:tc>
          <w:tcPr>
            <w:tcW w:w="6521" w:type="dxa"/>
          </w:tcPr>
          <w:p w14:paraId="728F4344" w14:textId="7B2F471B" w:rsidR="006E314E" w:rsidRDefault="005F3F02" w:rsidP="006E314E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Objectives:</w:t>
            </w:r>
          </w:p>
          <w:p w14:paraId="62961638" w14:textId="5FC7E10D" w:rsidR="005F3F02" w:rsidRDefault="005F3F02" w:rsidP="006E314E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Outputs:</w:t>
            </w:r>
          </w:p>
          <w:p w14:paraId="3CFA1BDF" w14:textId="1211A570" w:rsidR="005F3F02" w:rsidRDefault="005F3F02" w:rsidP="006E314E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Outcomes:</w:t>
            </w:r>
          </w:p>
          <w:p w14:paraId="54F2B1F6" w14:textId="4A047AE0" w:rsidR="005F3F02" w:rsidRPr="006E314E" w:rsidRDefault="005F3F02" w:rsidP="006E314E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Impacts:</w:t>
            </w:r>
          </w:p>
        </w:tc>
      </w:tr>
      <w:tr w:rsidR="00646DCD" w:rsidRPr="0018290D" w14:paraId="5CFD0C17" w14:textId="77777777" w:rsidTr="00646DCD">
        <w:trPr>
          <w:trHeight w:val="20"/>
        </w:trPr>
        <w:tc>
          <w:tcPr>
            <w:tcW w:w="2552" w:type="dxa"/>
          </w:tcPr>
          <w:p w14:paraId="28087012" w14:textId="620C08D6" w:rsidR="00646DCD" w:rsidRDefault="00646DCD" w:rsidP="00646DCD">
            <w:pPr>
              <w:spacing w:before="120" w:after="120"/>
            </w:pPr>
            <w:r>
              <w:t>How will you measure the success of the activity?</w:t>
            </w:r>
          </w:p>
          <w:p w14:paraId="751DEFFB" w14:textId="47CCD982" w:rsidR="00646DCD" w:rsidRPr="0018290D" w:rsidRDefault="00646DCD" w:rsidP="00646DCD">
            <w:pPr>
              <w:spacing w:before="120" w:after="120"/>
              <w:rPr>
                <w:color w:val="000000" w:themeColor="text1"/>
              </w:rPr>
            </w:pPr>
            <w:r>
              <w:t>(max 150 words)</w:t>
            </w:r>
          </w:p>
        </w:tc>
        <w:tc>
          <w:tcPr>
            <w:tcW w:w="6521" w:type="dxa"/>
          </w:tcPr>
          <w:p w14:paraId="188C64A0" w14:textId="77777777" w:rsidR="00646DCD" w:rsidRPr="0018290D" w:rsidRDefault="00646DCD" w:rsidP="00CE2ABD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646DCD" w:rsidRPr="0018290D" w14:paraId="0AFF0325" w14:textId="77777777" w:rsidTr="00646DCD">
        <w:trPr>
          <w:trHeight w:val="20"/>
        </w:trPr>
        <w:tc>
          <w:tcPr>
            <w:tcW w:w="2552" w:type="dxa"/>
          </w:tcPr>
          <w:p w14:paraId="4A526B98" w14:textId="77777777" w:rsidR="00646DCD" w:rsidRDefault="00646DCD" w:rsidP="00CE2ABD">
            <w:pPr>
              <w:spacing w:before="120" w:after="120"/>
            </w:pPr>
            <w:r>
              <w:t>How do you envisage these being disseminated within and beyond the GAMO network?</w:t>
            </w:r>
          </w:p>
          <w:p w14:paraId="449C9B30" w14:textId="482C60AE" w:rsidR="00646DCD" w:rsidRPr="0018290D" w:rsidRDefault="00646DCD" w:rsidP="00CE2ABD">
            <w:pPr>
              <w:spacing w:before="120" w:after="120"/>
              <w:rPr>
                <w:color w:val="000000" w:themeColor="text1"/>
              </w:rPr>
            </w:pPr>
            <w:r>
              <w:t>(max 150 words</w:t>
            </w:r>
          </w:p>
        </w:tc>
        <w:tc>
          <w:tcPr>
            <w:tcW w:w="6521" w:type="dxa"/>
          </w:tcPr>
          <w:p w14:paraId="46FA4A3E" w14:textId="77777777" w:rsidR="00646DCD" w:rsidRPr="0018290D" w:rsidRDefault="00646DCD" w:rsidP="00CE2ABD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195E9C" w:rsidRPr="0018290D" w14:paraId="3A6D48B8" w14:textId="77777777" w:rsidTr="00646DCD">
        <w:trPr>
          <w:trHeight w:val="20"/>
        </w:trPr>
        <w:tc>
          <w:tcPr>
            <w:tcW w:w="2552" w:type="dxa"/>
          </w:tcPr>
          <w:p w14:paraId="313E4520" w14:textId="60FC8838" w:rsidR="00195E9C" w:rsidRDefault="00195E9C" w:rsidP="00CE2ABD">
            <w:pPr>
              <w:spacing w:before="120" w:after="120"/>
              <w:rPr>
                <w:color w:val="000000" w:themeColor="text1"/>
              </w:rPr>
            </w:pPr>
            <w:r w:rsidRPr="0018290D">
              <w:rPr>
                <w:color w:val="000000" w:themeColor="text1"/>
              </w:rPr>
              <w:t>A short explanation of how your</w:t>
            </w:r>
            <w:r>
              <w:rPr>
                <w:color w:val="000000" w:themeColor="text1"/>
              </w:rPr>
              <w:t xml:space="preserve"> </w:t>
            </w:r>
            <w:r w:rsidR="0085774A">
              <w:rPr>
                <w:color w:val="000000" w:themeColor="text1"/>
              </w:rPr>
              <w:t xml:space="preserve">event </w:t>
            </w:r>
            <w:r w:rsidR="00E00C33">
              <w:rPr>
                <w:color w:val="000000" w:themeColor="text1"/>
              </w:rPr>
              <w:t xml:space="preserve">/activity </w:t>
            </w:r>
            <w:r>
              <w:rPr>
                <w:color w:val="000000" w:themeColor="text1"/>
              </w:rPr>
              <w:t xml:space="preserve">will help to achieve the aims and objectives of the </w:t>
            </w:r>
            <w:proofErr w:type="spellStart"/>
            <w:r>
              <w:rPr>
                <w:color w:val="000000" w:themeColor="text1"/>
              </w:rPr>
              <w:t>GetAMoveOn</w:t>
            </w:r>
            <w:proofErr w:type="spellEnd"/>
            <w:r>
              <w:rPr>
                <w:color w:val="000000" w:themeColor="text1"/>
              </w:rPr>
              <w:t xml:space="preserve"> Network+</w:t>
            </w:r>
          </w:p>
          <w:p w14:paraId="29936AAB" w14:textId="7622D6FB" w:rsidR="00195E9C" w:rsidRPr="0018290D" w:rsidRDefault="00195E9C" w:rsidP="00195E9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 example, how it will achieve one or more of:</w:t>
            </w:r>
            <w:r w:rsidRPr="001829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advance thinking in the field; engage our communities of interest and/or the wider public; encourage citizen science; </w:t>
            </w:r>
            <w:r w:rsidRPr="0018290D">
              <w:rPr>
                <w:color w:val="000000" w:themeColor="text1"/>
              </w:rPr>
              <w:t>stimulate debate</w:t>
            </w:r>
            <w:r>
              <w:rPr>
                <w:color w:val="000000" w:themeColor="text1"/>
              </w:rPr>
              <w:t xml:space="preserve">; </w:t>
            </w:r>
            <w:r w:rsidRPr="0018290D">
              <w:rPr>
                <w:color w:val="000000" w:themeColor="text1"/>
              </w:rPr>
              <w:t xml:space="preserve">impact and inform future research, policy and </w:t>
            </w:r>
            <w:proofErr w:type="gramStart"/>
            <w:r w:rsidRPr="0018290D">
              <w:rPr>
                <w:color w:val="000000" w:themeColor="text1"/>
              </w:rPr>
              <w:t>practice</w:t>
            </w:r>
            <w:r>
              <w:rPr>
                <w:color w:val="000000" w:themeColor="text1"/>
              </w:rPr>
              <w:t>;  promote</w:t>
            </w:r>
            <w:proofErr w:type="gramEnd"/>
            <w:r>
              <w:rPr>
                <w:color w:val="000000" w:themeColor="text1"/>
              </w:rPr>
              <w:t xml:space="preserve"> interdisciplinary working amongst researchers; achieve other relevant outputs/outcomes </w:t>
            </w:r>
            <w:r w:rsidRPr="0018290D">
              <w:rPr>
                <w:color w:val="000000" w:themeColor="text1"/>
              </w:rPr>
              <w:t xml:space="preserve">to </w:t>
            </w:r>
            <w:r w:rsidRPr="0018290D">
              <w:rPr>
                <w:color w:val="000000" w:themeColor="text1"/>
              </w:rPr>
              <w:lastRenderedPageBreak/>
              <w:t xml:space="preserve">address the challenges of reducing </w:t>
            </w:r>
            <w:proofErr w:type="spellStart"/>
            <w:r w:rsidRPr="0018290D">
              <w:rPr>
                <w:color w:val="000000" w:themeColor="text1"/>
              </w:rPr>
              <w:t>sedentarism</w:t>
            </w:r>
            <w:proofErr w:type="spellEnd"/>
            <w:r w:rsidRPr="0018290D">
              <w:rPr>
                <w:color w:val="000000" w:themeColor="text1"/>
              </w:rPr>
              <w:t xml:space="preserve"> and increasing physical activity</w:t>
            </w:r>
            <w:r>
              <w:rPr>
                <w:color w:val="000000" w:themeColor="text1"/>
              </w:rPr>
              <w:t xml:space="preserve"> etc.   (max 250</w:t>
            </w:r>
            <w:r w:rsidRPr="0018290D">
              <w:rPr>
                <w:color w:val="000000" w:themeColor="text1"/>
              </w:rPr>
              <w:t xml:space="preserve"> words)</w:t>
            </w:r>
          </w:p>
        </w:tc>
        <w:tc>
          <w:tcPr>
            <w:tcW w:w="6521" w:type="dxa"/>
          </w:tcPr>
          <w:p w14:paraId="176FE33D" w14:textId="77777777" w:rsidR="00195E9C" w:rsidRPr="0018290D" w:rsidRDefault="00195E9C" w:rsidP="00CE2ABD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6E314E" w:rsidRPr="00004F45" w14:paraId="4CF0AA91" w14:textId="77777777" w:rsidTr="00646DCD">
        <w:trPr>
          <w:trHeight w:val="20"/>
        </w:trPr>
        <w:tc>
          <w:tcPr>
            <w:tcW w:w="2552" w:type="dxa"/>
          </w:tcPr>
          <w:p w14:paraId="682200B6" w14:textId="5302C37B" w:rsidR="006E314E" w:rsidRDefault="006E314E" w:rsidP="0085774A">
            <w:pPr>
              <w:spacing w:before="120" w:after="120"/>
            </w:pPr>
            <w:r>
              <w:lastRenderedPageBreak/>
              <w:t xml:space="preserve">Intended date of </w:t>
            </w:r>
            <w:r w:rsidR="0085774A">
              <w:t xml:space="preserve">event </w:t>
            </w:r>
            <w:r>
              <w:t>(month and year only)</w:t>
            </w:r>
            <w:r w:rsidR="00E00C33">
              <w:t xml:space="preserve"> or when other activity will be concluded by</w:t>
            </w:r>
            <w:r>
              <w:t xml:space="preserve">.  </w:t>
            </w:r>
            <w:r w:rsidR="00195E9C">
              <w:t xml:space="preserve"> NOTE:  this will not be scored.  We may need to discuss the date with successful applicants if there are clashes with other known events etc.</w:t>
            </w:r>
          </w:p>
        </w:tc>
        <w:tc>
          <w:tcPr>
            <w:tcW w:w="6521" w:type="dxa"/>
          </w:tcPr>
          <w:p w14:paraId="7B823322" w14:textId="77777777" w:rsidR="006E314E" w:rsidRPr="006E314E" w:rsidRDefault="006E314E" w:rsidP="006E314E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6E314E" w:rsidRPr="00004F45" w14:paraId="7B72D9A1" w14:textId="77777777" w:rsidTr="00646DCD">
        <w:trPr>
          <w:trHeight w:val="20"/>
        </w:trPr>
        <w:tc>
          <w:tcPr>
            <w:tcW w:w="2552" w:type="dxa"/>
          </w:tcPr>
          <w:p w14:paraId="1EACFF47" w14:textId="2C12182E" w:rsidR="006E314E" w:rsidRDefault="006E314E" w:rsidP="006E314E">
            <w:pPr>
              <w:spacing w:before="120" w:after="120"/>
            </w:pPr>
            <w:r>
              <w:t>How will you promote the event</w:t>
            </w:r>
            <w:r w:rsidR="00E00C33">
              <w:t>/activity</w:t>
            </w:r>
            <w:r>
              <w:t>?</w:t>
            </w:r>
            <w:r w:rsidR="00195E9C">
              <w:t xml:space="preserve"> (Max 200 words)</w:t>
            </w:r>
          </w:p>
        </w:tc>
        <w:tc>
          <w:tcPr>
            <w:tcW w:w="6521" w:type="dxa"/>
          </w:tcPr>
          <w:p w14:paraId="6DCA0D73" w14:textId="77777777" w:rsidR="006E314E" w:rsidRPr="006E314E" w:rsidRDefault="006E314E" w:rsidP="006E314E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050EF3" w:rsidRPr="00004F45" w14:paraId="70989FD4" w14:textId="77777777" w:rsidTr="00646DCD">
        <w:trPr>
          <w:trHeight w:val="20"/>
        </w:trPr>
        <w:tc>
          <w:tcPr>
            <w:tcW w:w="2552" w:type="dxa"/>
          </w:tcPr>
          <w:p w14:paraId="27C261F6" w14:textId="43D431F5" w:rsidR="00050EF3" w:rsidRDefault="00050EF3" w:rsidP="00050EF3">
            <w:pPr>
              <w:spacing w:before="120" w:after="120"/>
            </w:pPr>
            <w:r>
              <w:t>High-level breakdown of costs e.g. room hire, catering etc.</w:t>
            </w:r>
          </w:p>
        </w:tc>
        <w:tc>
          <w:tcPr>
            <w:tcW w:w="6521" w:type="dxa"/>
          </w:tcPr>
          <w:p w14:paraId="6734D33C" w14:textId="77777777" w:rsidR="00050EF3" w:rsidRPr="006E314E" w:rsidRDefault="00050EF3" w:rsidP="006E314E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050EF3" w:rsidRPr="00004F45" w14:paraId="64A26E63" w14:textId="77777777" w:rsidTr="00646DCD">
        <w:trPr>
          <w:trHeight w:val="20"/>
        </w:trPr>
        <w:tc>
          <w:tcPr>
            <w:tcW w:w="2552" w:type="dxa"/>
          </w:tcPr>
          <w:p w14:paraId="128EB895" w14:textId="381258EA" w:rsidR="00050EF3" w:rsidRDefault="00050EF3" w:rsidP="00050EF3">
            <w:pPr>
              <w:spacing w:before="120" w:after="120"/>
            </w:pPr>
            <w:r>
              <w:t xml:space="preserve">Total funding applied for </w:t>
            </w:r>
            <w:r w:rsidR="00752C9A">
              <w:t>(including VAT)</w:t>
            </w:r>
          </w:p>
        </w:tc>
        <w:tc>
          <w:tcPr>
            <w:tcW w:w="6521" w:type="dxa"/>
          </w:tcPr>
          <w:p w14:paraId="084BF27E" w14:textId="77777777" w:rsidR="00050EF3" w:rsidRPr="006E314E" w:rsidRDefault="00050EF3" w:rsidP="006E314E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</w:tbl>
    <w:p w14:paraId="5345BE45" w14:textId="77777777" w:rsidR="00752C9A" w:rsidRDefault="00752C9A" w:rsidP="00EA7B67">
      <w:pPr>
        <w:pStyle w:val="Heading1"/>
        <w:spacing w:before="120" w:after="12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14:paraId="3077AEC2" w14:textId="79C71A73" w:rsidR="00F103D6" w:rsidRDefault="00752C9A" w:rsidP="00EA7B67">
      <w:pPr>
        <w:pStyle w:val="Heading1"/>
        <w:spacing w:before="120" w:after="120" w:line="240" w:lineRule="auto"/>
      </w:pPr>
      <w:r>
        <w:t>SECTION 2: AP</w:t>
      </w:r>
      <w:r w:rsidR="00295EAD">
        <w:t>PLICANT</w:t>
      </w:r>
      <w:r w:rsidR="00F103D6" w:rsidRPr="00377998"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646DCD" w14:paraId="0134F9C2" w14:textId="77777777" w:rsidTr="000111E4">
        <w:tc>
          <w:tcPr>
            <w:tcW w:w="3036" w:type="dxa"/>
          </w:tcPr>
          <w:p w14:paraId="79BFBCE9" w14:textId="7547B0B4" w:rsidR="00646DCD" w:rsidRDefault="00646DCD" w:rsidP="000111E4">
            <w:bookmarkStart w:id="0" w:name="_GoBack"/>
            <w:bookmarkEnd w:id="0"/>
            <w:r>
              <w:t xml:space="preserve">Lead Applicant </w:t>
            </w:r>
            <w:r>
              <w:t>Name</w:t>
            </w:r>
          </w:p>
        </w:tc>
        <w:tc>
          <w:tcPr>
            <w:tcW w:w="6206" w:type="dxa"/>
          </w:tcPr>
          <w:p w14:paraId="4BBF33D9" w14:textId="77777777" w:rsidR="00646DCD" w:rsidRDefault="00646DCD" w:rsidP="000111E4"/>
        </w:tc>
      </w:tr>
      <w:tr w:rsidR="00646DCD" w14:paraId="004C19C5" w14:textId="77777777" w:rsidTr="000111E4">
        <w:tc>
          <w:tcPr>
            <w:tcW w:w="3036" w:type="dxa"/>
          </w:tcPr>
          <w:p w14:paraId="685E267F" w14:textId="77777777" w:rsidR="00646DCD" w:rsidRDefault="00646DCD" w:rsidP="000111E4">
            <w:r>
              <w:t>Role / job title</w:t>
            </w:r>
          </w:p>
        </w:tc>
        <w:tc>
          <w:tcPr>
            <w:tcW w:w="6206" w:type="dxa"/>
          </w:tcPr>
          <w:p w14:paraId="7EF7B79E" w14:textId="77777777" w:rsidR="00646DCD" w:rsidRDefault="00646DCD" w:rsidP="000111E4"/>
        </w:tc>
      </w:tr>
      <w:tr w:rsidR="00646DCD" w14:paraId="6790C6B9" w14:textId="77777777" w:rsidTr="000111E4">
        <w:tc>
          <w:tcPr>
            <w:tcW w:w="3036" w:type="dxa"/>
          </w:tcPr>
          <w:p w14:paraId="0285474D" w14:textId="77777777" w:rsidR="00646DCD" w:rsidRDefault="00646DCD" w:rsidP="000111E4">
            <w:proofErr w:type="spellStart"/>
            <w:r>
              <w:t>Dept</w:t>
            </w:r>
            <w:proofErr w:type="spellEnd"/>
            <w:r>
              <w:t>/school/institute</w:t>
            </w:r>
          </w:p>
        </w:tc>
        <w:tc>
          <w:tcPr>
            <w:tcW w:w="6206" w:type="dxa"/>
          </w:tcPr>
          <w:p w14:paraId="4E0D194F" w14:textId="77777777" w:rsidR="00646DCD" w:rsidRDefault="00646DCD" w:rsidP="000111E4"/>
        </w:tc>
      </w:tr>
      <w:tr w:rsidR="00646DCD" w14:paraId="3BA2FC5F" w14:textId="77777777" w:rsidTr="000111E4">
        <w:tc>
          <w:tcPr>
            <w:tcW w:w="3036" w:type="dxa"/>
          </w:tcPr>
          <w:p w14:paraId="38249BB9" w14:textId="77777777" w:rsidR="00646DCD" w:rsidRDefault="00646DCD" w:rsidP="000111E4">
            <w:r>
              <w:t>University/college/organisation</w:t>
            </w:r>
          </w:p>
        </w:tc>
        <w:tc>
          <w:tcPr>
            <w:tcW w:w="6206" w:type="dxa"/>
          </w:tcPr>
          <w:p w14:paraId="6F76CCFD" w14:textId="77777777" w:rsidR="00646DCD" w:rsidRDefault="00646DCD" w:rsidP="000111E4"/>
        </w:tc>
      </w:tr>
      <w:tr w:rsidR="00646DCD" w14:paraId="491798D5" w14:textId="77777777" w:rsidTr="000111E4">
        <w:tc>
          <w:tcPr>
            <w:tcW w:w="3036" w:type="dxa"/>
          </w:tcPr>
          <w:p w14:paraId="1DD190F0" w14:textId="77777777" w:rsidR="00646DCD" w:rsidRDefault="00646DCD" w:rsidP="000111E4">
            <w:r>
              <w:t>Address</w:t>
            </w:r>
          </w:p>
        </w:tc>
        <w:tc>
          <w:tcPr>
            <w:tcW w:w="6206" w:type="dxa"/>
          </w:tcPr>
          <w:p w14:paraId="0BB20FDF" w14:textId="77777777" w:rsidR="00646DCD" w:rsidRDefault="00646DCD" w:rsidP="000111E4"/>
        </w:tc>
      </w:tr>
      <w:tr w:rsidR="00646DCD" w14:paraId="368A6EEA" w14:textId="77777777" w:rsidTr="000111E4">
        <w:tc>
          <w:tcPr>
            <w:tcW w:w="3036" w:type="dxa"/>
          </w:tcPr>
          <w:p w14:paraId="294EED69" w14:textId="77777777" w:rsidR="00646DCD" w:rsidRDefault="00646DCD" w:rsidP="000111E4">
            <w:r>
              <w:t>Email</w:t>
            </w:r>
          </w:p>
        </w:tc>
        <w:tc>
          <w:tcPr>
            <w:tcW w:w="6206" w:type="dxa"/>
          </w:tcPr>
          <w:p w14:paraId="53F69A4D" w14:textId="77777777" w:rsidR="00646DCD" w:rsidRDefault="00646DCD" w:rsidP="000111E4"/>
        </w:tc>
      </w:tr>
      <w:tr w:rsidR="00646DCD" w14:paraId="45385C97" w14:textId="77777777" w:rsidTr="000111E4">
        <w:trPr>
          <w:trHeight w:val="283"/>
        </w:trPr>
        <w:tc>
          <w:tcPr>
            <w:tcW w:w="3036" w:type="dxa"/>
          </w:tcPr>
          <w:p w14:paraId="77CDD2E8" w14:textId="77777777" w:rsidR="00646DCD" w:rsidRDefault="00646DCD" w:rsidP="000111E4">
            <w:r>
              <w:t>Phone</w:t>
            </w:r>
          </w:p>
        </w:tc>
        <w:tc>
          <w:tcPr>
            <w:tcW w:w="6206" w:type="dxa"/>
          </w:tcPr>
          <w:p w14:paraId="2E210E8F" w14:textId="77777777" w:rsidR="00646DCD" w:rsidRDefault="00646DCD" w:rsidP="000111E4"/>
        </w:tc>
      </w:tr>
      <w:tr w:rsidR="00646DCD" w14:paraId="4A45DD4D" w14:textId="77777777" w:rsidTr="000111E4">
        <w:trPr>
          <w:trHeight w:val="255"/>
        </w:trPr>
        <w:tc>
          <w:tcPr>
            <w:tcW w:w="3036" w:type="dxa"/>
          </w:tcPr>
          <w:p w14:paraId="1E44E220" w14:textId="77777777" w:rsidR="00646DCD" w:rsidRDefault="00646DCD" w:rsidP="000111E4">
            <w:r>
              <w:t>Twitter handle</w:t>
            </w:r>
          </w:p>
        </w:tc>
        <w:tc>
          <w:tcPr>
            <w:tcW w:w="6206" w:type="dxa"/>
          </w:tcPr>
          <w:p w14:paraId="53A3B439" w14:textId="77777777" w:rsidR="00646DCD" w:rsidRDefault="00646DCD" w:rsidP="000111E4"/>
        </w:tc>
      </w:tr>
      <w:tr w:rsidR="00646DCD" w14:paraId="25C25F38" w14:textId="77777777" w:rsidTr="00646DCD">
        <w:trPr>
          <w:trHeight w:val="256"/>
        </w:trPr>
        <w:tc>
          <w:tcPr>
            <w:tcW w:w="3036" w:type="dxa"/>
          </w:tcPr>
          <w:p w14:paraId="694A8048" w14:textId="04ED5C17" w:rsidR="00646DCD" w:rsidRDefault="00646DCD" w:rsidP="00646DCD">
            <w:r w:rsidRPr="00377998">
              <w:rPr>
                <w:color w:val="000000" w:themeColor="text1"/>
              </w:rPr>
              <w:t xml:space="preserve">If lead applicant is a student, </w:t>
            </w:r>
            <w:r>
              <w:rPr>
                <w:color w:val="000000" w:themeColor="text1"/>
              </w:rPr>
              <w:t xml:space="preserve">name of </w:t>
            </w:r>
            <w:r w:rsidRPr="00377998">
              <w:rPr>
                <w:color w:val="000000" w:themeColor="text1"/>
              </w:rPr>
              <w:t>academic staff member to act as project mentor</w:t>
            </w:r>
            <w:r>
              <w:rPr>
                <w:color w:val="000000" w:themeColor="text1"/>
              </w:rPr>
              <w:t xml:space="preserve"> (must also be listed as co-applicant below).</w:t>
            </w:r>
          </w:p>
        </w:tc>
        <w:tc>
          <w:tcPr>
            <w:tcW w:w="6206" w:type="dxa"/>
          </w:tcPr>
          <w:p w14:paraId="6A2843EA" w14:textId="77777777" w:rsidR="00646DCD" w:rsidRDefault="00646DCD" w:rsidP="000111E4"/>
        </w:tc>
      </w:tr>
    </w:tbl>
    <w:p w14:paraId="463BA899" w14:textId="77777777" w:rsidR="00646DCD" w:rsidRDefault="00646DCD" w:rsidP="00752C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646DCD" w14:paraId="5A59217D" w14:textId="77777777" w:rsidTr="000111E4">
        <w:tc>
          <w:tcPr>
            <w:tcW w:w="3036" w:type="dxa"/>
          </w:tcPr>
          <w:p w14:paraId="139BF62A" w14:textId="7D4F6F94" w:rsidR="00646DCD" w:rsidRDefault="00646DCD" w:rsidP="00646DCD">
            <w:r>
              <w:lastRenderedPageBreak/>
              <w:t>Co-</w:t>
            </w:r>
            <w:r>
              <w:t xml:space="preserve">Applicant </w:t>
            </w:r>
            <w:r>
              <w:t xml:space="preserve">1 </w:t>
            </w:r>
            <w:r>
              <w:t>Name</w:t>
            </w:r>
          </w:p>
        </w:tc>
        <w:tc>
          <w:tcPr>
            <w:tcW w:w="6206" w:type="dxa"/>
          </w:tcPr>
          <w:p w14:paraId="613F742F" w14:textId="77777777" w:rsidR="00646DCD" w:rsidRDefault="00646DCD" w:rsidP="000111E4"/>
        </w:tc>
      </w:tr>
      <w:tr w:rsidR="00646DCD" w14:paraId="3385FAAE" w14:textId="77777777" w:rsidTr="000111E4">
        <w:tc>
          <w:tcPr>
            <w:tcW w:w="3036" w:type="dxa"/>
          </w:tcPr>
          <w:p w14:paraId="2866A043" w14:textId="77777777" w:rsidR="00646DCD" w:rsidRDefault="00646DCD" w:rsidP="000111E4">
            <w:r>
              <w:t>Role / job title</w:t>
            </w:r>
          </w:p>
        </w:tc>
        <w:tc>
          <w:tcPr>
            <w:tcW w:w="6206" w:type="dxa"/>
          </w:tcPr>
          <w:p w14:paraId="041EFABE" w14:textId="77777777" w:rsidR="00646DCD" w:rsidRDefault="00646DCD" w:rsidP="000111E4"/>
        </w:tc>
      </w:tr>
      <w:tr w:rsidR="00646DCD" w14:paraId="21EB39C3" w14:textId="77777777" w:rsidTr="000111E4">
        <w:tc>
          <w:tcPr>
            <w:tcW w:w="3036" w:type="dxa"/>
          </w:tcPr>
          <w:p w14:paraId="35EEACC5" w14:textId="77777777" w:rsidR="00646DCD" w:rsidRDefault="00646DCD" w:rsidP="000111E4">
            <w:proofErr w:type="spellStart"/>
            <w:r>
              <w:t>Dept</w:t>
            </w:r>
            <w:proofErr w:type="spellEnd"/>
            <w:r>
              <w:t>/school/institute</w:t>
            </w:r>
          </w:p>
        </w:tc>
        <w:tc>
          <w:tcPr>
            <w:tcW w:w="6206" w:type="dxa"/>
          </w:tcPr>
          <w:p w14:paraId="2066C6F4" w14:textId="77777777" w:rsidR="00646DCD" w:rsidRDefault="00646DCD" w:rsidP="000111E4"/>
        </w:tc>
      </w:tr>
      <w:tr w:rsidR="00646DCD" w14:paraId="460E9ADE" w14:textId="77777777" w:rsidTr="000111E4">
        <w:tc>
          <w:tcPr>
            <w:tcW w:w="3036" w:type="dxa"/>
          </w:tcPr>
          <w:p w14:paraId="5813AD61" w14:textId="77777777" w:rsidR="00646DCD" w:rsidRDefault="00646DCD" w:rsidP="000111E4">
            <w:r>
              <w:t>University/college/organisation</w:t>
            </w:r>
          </w:p>
        </w:tc>
        <w:tc>
          <w:tcPr>
            <w:tcW w:w="6206" w:type="dxa"/>
          </w:tcPr>
          <w:p w14:paraId="05EF3D48" w14:textId="77777777" w:rsidR="00646DCD" w:rsidRDefault="00646DCD" w:rsidP="000111E4"/>
        </w:tc>
      </w:tr>
      <w:tr w:rsidR="00646DCD" w14:paraId="105DDCEF" w14:textId="77777777" w:rsidTr="000111E4">
        <w:tc>
          <w:tcPr>
            <w:tcW w:w="3036" w:type="dxa"/>
          </w:tcPr>
          <w:p w14:paraId="39581AD4" w14:textId="77777777" w:rsidR="00646DCD" w:rsidRDefault="00646DCD" w:rsidP="000111E4">
            <w:r>
              <w:t>Address</w:t>
            </w:r>
          </w:p>
        </w:tc>
        <w:tc>
          <w:tcPr>
            <w:tcW w:w="6206" w:type="dxa"/>
          </w:tcPr>
          <w:p w14:paraId="040A0B3D" w14:textId="77777777" w:rsidR="00646DCD" w:rsidRDefault="00646DCD" w:rsidP="000111E4"/>
        </w:tc>
      </w:tr>
      <w:tr w:rsidR="00646DCD" w14:paraId="191515E5" w14:textId="77777777" w:rsidTr="000111E4">
        <w:tc>
          <w:tcPr>
            <w:tcW w:w="3036" w:type="dxa"/>
          </w:tcPr>
          <w:p w14:paraId="7BF17205" w14:textId="77777777" w:rsidR="00646DCD" w:rsidRDefault="00646DCD" w:rsidP="000111E4">
            <w:r>
              <w:t>Email</w:t>
            </w:r>
          </w:p>
        </w:tc>
        <w:tc>
          <w:tcPr>
            <w:tcW w:w="6206" w:type="dxa"/>
          </w:tcPr>
          <w:p w14:paraId="78B028AB" w14:textId="77777777" w:rsidR="00646DCD" w:rsidRDefault="00646DCD" w:rsidP="000111E4"/>
        </w:tc>
      </w:tr>
      <w:tr w:rsidR="00646DCD" w14:paraId="3E72353B" w14:textId="77777777" w:rsidTr="000111E4">
        <w:trPr>
          <w:trHeight w:val="283"/>
        </w:trPr>
        <w:tc>
          <w:tcPr>
            <w:tcW w:w="3036" w:type="dxa"/>
          </w:tcPr>
          <w:p w14:paraId="58F5A9B6" w14:textId="77777777" w:rsidR="00646DCD" w:rsidRDefault="00646DCD" w:rsidP="000111E4">
            <w:r>
              <w:t>Phone</w:t>
            </w:r>
          </w:p>
        </w:tc>
        <w:tc>
          <w:tcPr>
            <w:tcW w:w="6206" w:type="dxa"/>
          </w:tcPr>
          <w:p w14:paraId="637C9BCF" w14:textId="77777777" w:rsidR="00646DCD" w:rsidRDefault="00646DCD" w:rsidP="000111E4"/>
        </w:tc>
      </w:tr>
      <w:tr w:rsidR="00646DCD" w14:paraId="693C0542" w14:textId="77777777" w:rsidTr="000111E4">
        <w:trPr>
          <w:trHeight w:val="255"/>
        </w:trPr>
        <w:tc>
          <w:tcPr>
            <w:tcW w:w="3036" w:type="dxa"/>
          </w:tcPr>
          <w:p w14:paraId="3E70FAE4" w14:textId="77777777" w:rsidR="00646DCD" w:rsidRDefault="00646DCD" w:rsidP="000111E4">
            <w:r>
              <w:t>Twitter handle</w:t>
            </w:r>
          </w:p>
        </w:tc>
        <w:tc>
          <w:tcPr>
            <w:tcW w:w="6206" w:type="dxa"/>
          </w:tcPr>
          <w:p w14:paraId="0F55CA3B" w14:textId="77777777" w:rsidR="00646DCD" w:rsidRDefault="00646DCD" w:rsidP="000111E4"/>
        </w:tc>
      </w:tr>
      <w:tr w:rsidR="00646DCD" w14:paraId="155BB60E" w14:textId="77777777" w:rsidTr="000111E4">
        <w:trPr>
          <w:trHeight w:val="256"/>
        </w:trPr>
        <w:tc>
          <w:tcPr>
            <w:tcW w:w="3036" w:type="dxa"/>
          </w:tcPr>
          <w:p w14:paraId="3EA2AE49" w14:textId="77777777" w:rsidR="00646DCD" w:rsidRDefault="00646DCD" w:rsidP="000111E4">
            <w:r w:rsidRPr="00377998">
              <w:rPr>
                <w:color w:val="000000" w:themeColor="text1"/>
              </w:rPr>
              <w:t xml:space="preserve">If lead applicant is a student, </w:t>
            </w:r>
            <w:r>
              <w:rPr>
                <w:color w:val="000000" w:themeColor="text1"/>
              </w:rPr>
              <w:t xml:space="preserve">name of </w:t>
            </w:r>
            <w:r w:rsidRPr="00377998">
              <w:rPr>
                <w:color w:val="000000" w:themeColor="text1"/>
              </w:rPr>
              <w:t>academic staff member to act as project mentor</w:t>
            </w:r>
            <w:r>
              <w:rPr>
                <w:color w:val="000000" w:themeColor="text1"/>
              </w:rPr>
              <w:t xml:space="preserve"> (must also be listed as co-applicant below).</w:t>
            </w:r>
          </w:p>
        </w:tc>
        <w:tc>
          <w:tcPr>
            <w:tcW w:w="6206" w:type="dxa"/>
          </w:tcPr>
          <w:p w14:paraId="02050349" w14:textId="77777777" w:rsidR="00646DCD" w:rsidRDefault="00646DCD" w:rsidP="000111E4"/>
        </w:tc>
      </w:tr>
    </w:tbl>
    <w:p w14:paraId="5D9E0E6B" w14:textId="77777777" w:rsidR="00646DCD" w:rsidRDefault="00646DCD" w:rsidP="00752C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646DCD" w14:paraId="45848B6A" w14:textId="77777777" w:rsidTr="000111E4">
        <w:tc>
          <w:tcPr>
            <w:tcW w:w="3036" w:type="dxa"/>
          </w:tcPr>
          <w:p w14:paraId="7FA11948" w14:textId="6B78737B" w:rsidR="00646DCD" w:rsidRDefault="00646DCD" w:rsidP="000111E4">
            <w:r>
              <w:t>Co-</w:t>
            </w:r>
            <w:r>
              <w:t xml:space="preserve">Applicant </w:t>
            </w:r>
            <w:r>
              <w:t xml:space="preserve">2 </w:t>
            </w:r>
            <w:r>
              <w:t>Name</w:t>
            </w:r>
          </w:p>
        </w:tc>
        <w:tc>
          <w:tcPr>
            <w:tcW w:w="6206" w:type="dxa"/>
          </w:tcPr>
          <w:p w14:paraId="6253D7A4" w14:textId="77777777" w:rsidR="00646DCD" w:rsidRDefault="00646DCD" w:rsidP="000111E4"/>
        </w:tc>
      </w:tr>
      <w:tr w:rsidR="00646DCD" w14:paraId="347505CD" w14:textId="77777777" w:rsidTr="000111E4">
        <w:tc>
          <w:tcPr>
            <w:tcW w:w="3036" w:type="dxa"/>
          </w:tcPr>
          <w:p w14:paraId="08E53D60" w14:textId="77777777" w:rsidR="00646DCD" w:rsidRDefault="00646DCD" w:rsidP="000111E4">
            <w:r>
              <w:t>Role / job title</w:t>
            </w:r>
          </w:p>
        </w:tc>
        <w:tc>
          <w:tcPr>
            <w:tcW w:w="6206" w:type="dxa"/>
          </w:tcPr>
          <w:p w14:paraId="5D703383" w14:textId="77777777" w:rsidR="00646DCD" w:rsidRDefault="00646DCD" w:rsidP="000111E4"/>
        </w:tc>
      </w:tr>
      <w:tr w:rsidR="00646DCD" w14:paraId="037050E1" w14:textId="77777777" w:rsidTr="000111E4">
        <w:tc>
          <w:tcPr>
            <w:tcW w:w="3036" w:type="dxa"/>
          </w:tcPr>
          <w:p w14:paraId="086C61D1" w14:textId="77777777" w:rsidR="00646DCD" w:rsidRDefault="00646DCD" w:rsidP="000111E4">
            <w:proofErr w:type="spellStart"/>
            <w:r>
              <w:t>Dept</w:t>
            </w:r>
            <w:proofErr w:type="spellEnd"/>
            <w:r>
              <w:t>/school/institute</w:t>
            </w:r>
          </w:p>
        </w:tc>
        <w:tc>
          <w:tcPr>
            <w:tcW w:w="6206" w:type="dxa"/>
          </w:tcPr>
          <w:p w14:paraId="40F14852" w14:textId="77777777" w:rsidR="00646DCD" w:rsidRDefault="00646DCD" w:rsidP="000111E4"/>
        </w:tc>
      </w:tr>
      <w:tr w:rsidR="00646DCD" w14:paraId="6B056BF0" w14:textId="77777777" w:rsidTr="000111E4">
        <w:tc>
          <w:tcPr>
            <w:tcW w:w="3036" w:type="dxa"/>
          </w:tcPr>
          <w:p w14:paraId="06DB681C" w14:textId="77777777" w:rsidR="00646DCD" w:rsidRDefault="00646DCD" w:rsidP="000111E4">
            <w:r>
              <w:t>University/college/organisation</w:t>
            </w:r>
          </w:p>
        </w:tc>
        <w:tc>
          <w:tcPr>
            <w:tcW w:w="6206" w:type="dxa"/>
          </w:tcPr>
          <w:p w14:paraId="2A35BFA2" w14:textId="77777777" w:rsidR="00646DCD" w:rsidRDefault="00646DCD" w:rsidP="000111E4"/>
        </w:tc>
      </w:tr>
      <w:tr w:rsidR="00646DCD" w14:paraId="7D91A5A6" w14:textId="77777777" w:rsidTr="000111E4">
        <w:tc>
          <w:tcPr>
            <w:tcW w:w="3036" w:type="dxa"/>
          </w:tcPr>
          <w:p w14:paraId="4A0AB7F8" w14:textId="77777777" w:rsidR="00646DCD" w:rsidRDefault="00646DCD" w:rsidP="000111E4">
            <w:r>
              <w:t>Address</w:t>
            </w:r>
          </w:p>
        </w:tc>
        <w:tc>
          <w:tcPr>
            <w:tcW w:w="6206" w:type="dxa"/>
          </w:tcPr>
          <w:p w14:paraId="18408095" w14:textId="77777777" w:rsidR="00646DCD" w:rsidRDefault="00646DCD" w:rsidP="000111E4"/>
        </w:tc>
      </w:tr>
      <w:tr w:rsidR="00646DCD" w14:paraId="2F437ACF" w14:textId="77777777" w:rsidTr="000111E4">
        <w:tc>
          <w:tcPr>
            <w:tcW w:w="3036" w:type="dxa"/>
          </w:tcPr>
          <w:p w14:paraId="578CC31F" w14:textId="77777777" w:rsidR="00646DCD" w:rsidRDefault="00646DCD" w:rsidP="000111E4">
            <w:r>
              <w:t>Email</w:t>
            </w:r>
          </w:p>
        </w:tc>
        <w:tc>
          <w:tcPr>
            <w:tcW w:w="6206" w:type="dxa"/>
          </w:tcPr>
          <w:p w14:paraId="4E2652CE" w14:textId="77777777" w:rsidR="00646DCD" w:rsidRDefault="00646DCD" w:rsidP="000111E4"/>
        </w:tc>
      </w:tr>
      <w:tr w:rsidR="00646DCD" w14:paraId="76E00BB0" w14:textId="77777777" w:rsidTr="000111E4">
        <w:trPr>
          <w:trHeight w:val="283"/>
        </w:trPr>
        <w:tc>
          <w:tcPr>
            <w:tcW w:w="3036" w:type="dxa"/>
          </w:tcPr>
          <w:p w14:paraId="4ACB2619" w14:textId="77777777" w:rsidR="00646DCD" w:rsidRDefault="00646DCD" w:rsidP="000111E4">
            <w:r>
              <w:t>Phone</w:t>
            </w:r>
          </w:p>
        </w:tc>
        <w:tc>
          <w:tcPr>
            <w:tcW w:w="6206" w:type="dxa"/>
          </w:tcPr>
          <w:p w14:paraId="6E81712F" w14:textId="77777777" w:rsidR="00646DCD" w:rsidRDefault="00646DCD" w:rsidP="000111E4"/>
        </w:tc>
      </w:tr>
      <w:tr w:rsidR="00646DCD" w14:paraId="563ED4AF" w14:textId="77777777" w:rsidTr="000111E4">
        <w:trPr>
          <w:trHeight w:val="255"/>
        </w:trPr>
        <w:tc>
          <w:tcPr>
            <w:tcW w:w="3036" w:type="dxa"/>
          </w:tcPr>
          <w:p w14:paraId="0C2D4345" w14:textId="77777777" w:rsidR="00646DCD" w:rsidRDefault="00646DCD" w:rsidP="000111E4">
            <w:r>
              <w:t>Twitter handle</w:t>
            </w:r>
          </w:p>
        </w:tc>
        <w:tc>
          <w:tcPr>
            <w:tcW w:w="6206" w:type="dxa"/>
          </w:tcPr>
          <w:p w14:paraId="3F7A69EF" w14:textId="77777777" w:rsidR="00646DCD" w:rsidRDefault="00646DCD" w:rsidP="000111E4"/>
        </w:tc>
      </w:tr>
      <w:tr w:rsidR="00646DCD" w14:paraId="15BB1782" w14:textId="77777777" w:rsidTr="000111E4">
        <w:trPr>
          <w:trHeight w:val="256"/>
        </w:trPr>
        <w:tc>
          <w:tcPr>
            <w:tcW w:w="3036" w:type="dxa"/>
          </w:tcPr>
          <w:p w14:paraId="437215C4" w14:textId="77777777" w:rsidR="00646DCD" w:rsidRDefault="00646DCD" w:rsidP="000111E4">
            <w:r w:rsidRPr="00377998">
              <w:rPr>
                <w:color w:val="000000" w:themeColor="text1"/>
              </w:rPr>
              <w:t xml:space="preserve">If lead applicant is a student, </w:t>
            </w:r>
            <w:r>
              <w:rPr>
                <w:color w:val="000000" w:themeColor="text1"/>
              </w:rPr>
              <w:t xml:space="preserve">name of </w:t>
            </w:r>
            <w:r w:rsidRPr="00377998">
              <w:rPr>
                <w:color w:val="000000" w:themeColor="text1"/>
              </w:rPr>
              <w:t>academic staff member to act as project mentor</w:t>
            </w:r>
            <w:r>
              <w:rPr>
                <w:color w:val="000000" w:themeColor="text1"/>
              </w:rPr>
              <w:t xml:space="preserve"> (must also be listed as co-applicant below).</w:t>
            </w:r>
          </w:p>
        </w:tc>
        <w:tc>
          <w:tcPr>
            <w:tcW w:w="6206" w:type="dxa"/>
          </w:tcPr>
          <w:p w14:paraId="0AB9D207" w14:textId="77777777" w:rsidR="00646DCD" w:rsidRDefault="00646DCD" w:rsidP="000111E4"/>
        </w:tc>
      </w:tr>
    </w:tbl>
    <w:p w14:paraId="48D3C7B4" w14:textId="77777777" w:rsidR="00646DCD" w:rsidRDefault="00646DCD" w:rsidP="00752C9A"/>
    <w:p w14:paraId="5A2A6EE5" w14:textId="24003568" w:rsidR="00646DCD" w:rsidRDefault="00646DCD">
      <w:r>
        <w:t>If there are more than 2 co-applicants, copy, paste and complete t</w:t>
      </w:r>
      <w:r w:rsidR="009A0900">
        <w:t>he applicant details table here:</w:t>
      </w:r>
    </w:p>
    <w:p w14:paraId="68A85C05" w14:textId="77777777" w:rsidR="009A0900" w:rsidRDefault="009A0900"/>
    <w:p w14:paraId="3065F00C" w14:textId="77777777" w:rsidR="00646DCD" w:rsidRDefault="00646DCD"/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3119"/>
        <w:gridCol w:w="5982"/>
      </w:tblGrid>
      <w:tr w:rsidR="00F63E2B" w:rsidRPr="00377998" w14:paraId="7FE6316F" w14:textId="77777777">
        <w:tc>
          <w:tcPr>
            <w:tcW w:w="3119" w:type="dxa"/>
          </w:tcPr>
          <w:p w14:paraId="688A5D23" w14:textId="77777777" w:rsidR="00F103D6" w:rsidRPr="00377998" w:rsidRDefault="00F103D6" w:rsidP="00EA7B67">
            <w:pPr>
              <w:spacing w:before="120" w:after="120"/>
              <w:rPr>
                <w:color w:val="000000" w:themeColor="text1"/>
              </w:rPr>
            </w:pPr>
            <w:r w:rsidRPr="00377998">
              <w:rPr>
                <w:color w:val="000000" w:themeColor="text1"/>
              </w:rPr>
              <w:t xml:space="preserve">Name and address of Finance Administrator in </w:t>
            </w:r>
            <w:proofErr w:type="spellStart"/>
            <w:r w:rsidRPr="00377998">
              <w:rPr>
                <w:color w:val="000000" w:themeColor="text1"/>
              </w:rPr>
              <w:t>Dept</w:t>
            </w:r>
            <w:proofErr w:type="spellEnd"/>
            <w:r w:rsidRPr="00377998">
              <w:rPr>
                <w:color w:val="000000" w:themeColor="text1"/>
              </w:rPr>
              <w:t>/school/institution</w:t>
            </w:r>
          </w:p>
          <w:p w14:paraId="1F23FE67" w14:textId="77777777" w:rsidR="00F103D6" w:rsidRPr="00377998" w:rsidRDefault="00F103D6" w:rsidP="00EA7B67">
            <w:pPr>
              <w:spacing w:before="120" w:after="120"/>
              <w:rPr>
                <w:color w:val="000000" w:themeColor="text1"/>
              </w:rPr>
            </w:pPr>
          </w:p>
          <w:p w14:paraId="42E38478" w14:textId="6D58A3F0" w:rsidR="009437E8" w:rsidRPr="00377998" w:rsidRDefault="00F103D6" w:rsidP="00646DCD">
            <w:pPr>
              <w:spacing w:before="120" w:after="120"/>
              <w:rPr>
                <w:color w:val="000000" w:themeColor="text1"/>
              </w:rPr>
            </w:pPr>
            <w:r w:rsidRPr="00377998">
              <w:rPr>
                <w:color w:val="000000" w:themeColor="text1"/>
              </w:rPr>
              <w:t xml:space="preserve">NB: </w:t>
            </w:r>
            <w:r w:rsidR="00646DCD">
              <w:rPr>
                <w:color w:val="000000" w:themeColor="text1"/>
              </w:rPr>
              <w:t>If your application is successful, your organisation will be required</w:t>
            </w:r>
            <w:r w:rsidR="00B31BE8" w:rsidRPr="00377998">
              <w:rPr>
                <w:color w:val="000000" w:themeColor="text1"/>
              </w:rPr>
              <w:t xml:space="preserve"> to sign</w:t>
            </w:r>
            <w:r w:rsidR="00646DCD">
              <w:rPr>
                <w:color w:val="000000" w:themeColor="text1"/>
              </w:rPr>
              <w:t xml:space="preserve"> a simple letter agreement setting out </w:t>
            </w:r>
            <w:r w:rsidR="00646DCD">
              <w:rPr>
                <w:color w:val="000000" w:themeColor="text1"/>
              </w:rPr>
              <w:lastRenderedPageBreak/>
              <w:t>what you will deliver and the terms for funding</w:t>
            </w:r>
            <w:r w:rsidR="00B31BE8" w:rsidRPr="00377998">
              <w:rPr>
                <w:color w:val="000000" w:themeColor="text1"/>
              </w:rPr>
              <w:t>. Please make your finance team aware of this and that they will need to approve this within 2 weeks in the case of a successful outcome.</w:t>
            </w:r>
          </w:p>
        </w:tc>
        <w:tc>
          <w:tcPr>
            <w:tcW w:w="5982" w:type="dxa"/>
          </w:tcPr>
          <w:p w14:paraId="2D5DBB46" w14:textId="77777777" w:rsidR="00F103D6" w:rsidRPr="00377998" w:rsidRDefault="00F103D6" w:rsidP="00EA7B67">
            <w:pPr>
              <w:spacing w:before="120" w:after="120"/>
              <w:rPr>
                <w:color w:val="000000" w:themeColor="text1"/>
              </w:rPr>
            </w:pPr>
          </w:p>
        </w:tc>
      </w:tr>
      <w:tr w:rsidR="00F63E2B" w:rsidRPr="00377998" w14:paraId="5971C19C" w14:textId="77777777">
        <w:tc>
          <w:tcPr>
            <w:tcW w:w="3119" w:type="dxa"/>
          </w:tcPr>
          <w:p w14:paraId="3D037AB1" w14:textId="77777777" w:rsidR="00F103D6" w:rsidRPr="00377998" w:rsidRDefault="00B31BE8" w:rsidP="00EA7B67">
            <w:pPr>
              <w:spacing w:before="120" w:after="120"/>
              <w:rPr>
                <w:color w:val="000000" w:themeColor="text1"/>
              </w:rPr>
            </w:pPr>
            <w:r w:rsidRPr="00377998">
              <w:rPr>
                <w:color w:val="000000" w:themeColor="text1"/>
              </w:rPr>
              <w:lastRenderedPageBreak/>
              <w:t>Head of department (or equivalent) approval</w:t>
            </w:r>
          </w:p>
          <w:p w14:paraId="4986AC72" w14:textId="77777777" w:rsidR="00F103D6" w:rsidRPr="00377998" w:rsidRDefault="00F103D6" w:rsidP="00EA7B67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5982" w:type="dxa"/>
          </w:tcPr>
          <w:p w14:paraId="4E926A94" w14:textId="77777777" w:rsidR="001A72A2" w:rsidRDefault="00B31BE8" w:rsidP="00EA7B67">
            <w:pPr>
              <w:spacing w:before="120" w:after="120"/>
              <w:rPr>
                <w:color w:val="000000" w:themeColor="text1"/>
              </w:rPr>
            </w:pPr>
            <w:r w:rsidRPr="00377998">
              <w:rPr>
                <w:color w:val="000000" w:themeColor="text1"/>
              </w:rPr>
              <w:t>I confirm that the applicant has th</w:t>
            </w:r>
            <w:r w:rsidR="002C4800">
              <w:rPr>
                <w:color w:val="000000" w:themeColor="text1"/>
              </w:rPr>
              <w:t xml:space="preserve">e approval </w:t>
            </w:r>
            <w:r w:rsidRPr="00377998">
              <w:rPr>
                <w:color w:val="000000" w:themeColor="text1"/>
              </w:rPr>
              <w:t xml:space="preserve">of their </w:t>
            </w:r>
            <w:proofErr w:type="spellStart"/>
            <w:r w:rsidR="00590E05">
              <w:rPr>
                <w:color w:val="000000" w:themeColor="text1"/>
              </w:rPr>
              <w:t>D</w:t>
            </w:r>
            <w:r w:rsidRPr="00377998">
              <w:rPr>
                <w:color w:val="000000" w:themeColor="text1"/>
              </w:rPr>
              <w:t>ept</w:t>
            </w:r>
            <w:proofErr w:type="spellEnd"/>
            <w:r w:rsidRPr="00377998">
              <w:rPr>
                <w:color w:val="000000" w:themeColor="text1"/>
              </w:rPr>
              <w:t xml:space="preserve">/ </w:t>
            </w:r>
            <w:r w:rsidR="00590E05">
              <w:rPr>
                <w:color w:val="000000" w:themeColor="text1"/>
              </w:rPr>
              <w:t>S</w:t>
            </w:r>
            <w:r w:rsidRPr="00377998">
              <w:rPr>
                <w:color w:val="000000" w:themeColor="text1"/>
              </w:rPr>
              <w:t>chool</w:t>
            </w:r>
            <w:r w:rsidR="00590E05">
              <w:rPr>
                <w:color w:val="000000" w:themeColor="text1"/>
              </w:rPr>
              <w:t>/Institute</w:t>
            </w:r>
            <w:r w:rsidR="00820B7B">
              <w:rPr>
                <w:color w:val="000000" w:themeColor="text1"/>
              </w:rPr>
              <w:t>.</w:t>
            </w:r>
          </w:p>
          <w:p w14:paraId="620F8F73" w14:textId="77777777" w:rsidR="001A72A2" w:rsidRDefault="001A72A2" w:rsidP="00EA7B67">
            <w:pPr>
              <w:spacing w:before="120" w:after="120"/>
              <w:rPr>
                <w:color w:val="000000" w:themeColor="text1"/>
              </w:rPr>
            </w:pPr>
          </w:p>
          <w:p w14:paraId="09FF06E6" w14:textId="77777777" w:rsidR="003A68D4" w:rsidRDefault="003A68D4" w:rsidP="00EA7B6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Signature:</w:t>
            </w:r>
          </w:p>
          <w:p w14:paraId="17B84A0C" w14:textId="77777777" w:rsidR="003A68D4" w:rsidRDefault="00F15CB7" w:rsidP="00EA7B6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(Insert scan of signature)</w:t>
            </w:r>
          </w:p>
          <w:p w14:paraId="13FD7372" w14:textId="77777777" w:rsidR="003366E5" w:rsidRDefault="003366E5" w:rsidP="00EA7B67">
            <w:pPr>
              <w:spacing w:before="120" w:after="120"/>
              <w:rPr>
                <w:color w:val="000000" w:themeColor="text1"/>
              </w:rPr>
            </w:pPr>
          </w:p>
          <w:p w14:paraId="7D42A205" w14:textId="77777777" w:rsidR="00820B7B" w:rsidRDefault="003366E5" w:rsidP="00EA7B6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Date:</w:t>
            </w:r>
          </w:p>
          <w:p w14:paraId="004E9035" w14:textId="77777777" w:rsidR="003366E5" w:rsidRDefault="003366E5" w:rsidP="00EA7B67">
            <w:pPr>
              <w:spacing w:before="120" w:after="120"/>
              <w:rPr>
                <w:color w:val="000000" w:themeColor="text1"/>
              </w:rPr>
            </w:pPr>
          </w:p>
          <w:p w14:paraId="60FEF46E" w14:textId="77777777" w:rsidR="001A72A2" w:rsidRDefault="002C4800" w:rsidP="00EA7B6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Name:</w:t>
            </w:r>
          </w:p>
          <w:p w14:paraId="2FF3FC20" w14:textId="77777777" w:rsidR="001A72A2" w:rsidRDefault="001A72A2" w:rsidP="00EA7B67">
            <w:pPr>
              <w:spacing w:before="120" w:after="120"/>
              <w:rPr>
                <w:color w:val="000000" w:themeColor="text1"/>
              </w:rPr>
            </w:pPr>
          </w:p>
          <w:p w14:paraId="3E1C2986" w14:textId="77777777" w:rsidR="00F103D6" w:rsidRPr="00377998" w:rsidRDefault="001A72A2" w:rsidP="00EA7B6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Role:</w:t>
            </w:r>
          </w:p>
        </w:tc>
      </w:tr>
    </w:tbl>
    <w:p w14:paraId="7C1D65E5" w14:textId="77777777" w:rsidR="00F103D6" w:rsidRPr="00377998" w:rsidRDefault="00F103D6" w:rsidP="00EA7B67">
      <w:pPr>
        <w:spacing w:before="120" w:after="120" w:line="240" w:lineRule="auto"/>
        <w:rPr>
          <w:color w:val="000000" w:themeColor="text1"/>
        </w:rPr>
      </w:pPr>
    </w:p>
    <w:p w14:paraId="0EDAF56F" w14:textId="77777777" w:rsidR="00BC0CE7" w:rsidRDefault="00BC0CE7" w:rsidP="00EA7B67">
      <w:pPr>
        <w:spacing w:before="120" w:after="120" w:line="240" w:lineRule="auto"/>
        <w:rPr>
          <w:rStyle w:val="Heading1Char"/>
        </w:rPr>
      </w:pPr>
    </w:p>
    <w:p w14:paraId="118CD048" w14:textId="0B82DBC9" w:rsidR="003C41C3" w:rsidRPr="00377998" w:rsidRDefault="00752C9A" w:rsidP="00EA7B67">
      <w:pPr>
        <w:spacing w:before="120" w:after="120" w:line="240" w:lineRule="auto"/>
        <w:rPr>
          <w:color w:val="000000" w:themeColor="text1"/>
        </w:rPr>
      </w:pPr>
      <w:r>
        <w:rPr>
          <w:rStyle w:val="Heading1Char"/>
        </w:rPr>
        <w:t>SECTION 3: D</w:t>
      </w:r>
      <w:r w:rsidR="00E33090" w:rsidRPr="00223D55">
        <w:rPr>
          <w:rStyle w:val="Heading1Char"/>
        </w:rPr>
        <w:t>ETAILS OF FUNDS REQUESTED</w:t>
      </w:r>
      <w:r w:rsidR="00E33090" w:rsidRPr="00377998">
        <w:rPr>
          <w:color w:val="000000" w:themeColor="text1"/>
        </w:rPr>
        <w:t xml:space="preserve"> </w:t>
      </w:r>
      <w:r w:rsidR="005603CB" w:rsidRPr="00377998">
        <w:rPr>
          <w:color w:val="000000" w:themeColor="text1"/>
        </w:rPr>
        <w:t xml:space="preserve">(maximum </w:t>
      </w:r>
      <w:r w:rsidR="00B15707" w:rsidRPr="00752C9A">
        <w:rPr>
          <w:color w:val="000000" w:themeColor="text1"/>
        </w:rPr>
        <w:t>£2500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inc.</w:t>
      </w:r>
      <w:proofErr w:type="spellEnd"/>
      <w:r>
        <w:rPr>
          <w:color w:val="000000" w:themeColor="text1"/>
        </w:rPr>
        <w:t xml:space="preserve"> VAT</w:t>
      </w:r>
      <w:r w:rsidR="005603CB" w:rsidRPr="00377998">
        <w:rPr>
          <w:color w:val="000000" w:themeColor="text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377998" w:rsidRPr="00377998" w14:paraId="26AC97D8" w14:textId="77777777">
        <w:tc>
          <w:tcPr>
            <w:tcW w:w="4520" w:type="dxa"/>
          </w:tcPr>
          <w:p w14:paraId="621F0756" w14:textId="232E3C98" w:rsidR="00A17F7A" w:rsidRPr="00752C9A" w:rsidRDefault="003C41C3" w:rsidP="00EA7B67">
            <w:pPr>
              <w:spacing w:before="120" w:after="120"/>
              <w:rPr>
                <w:b/>
                <w:color w:val="000000" w:themeColor="text1"/>
              </w:rPr>
            </w:pPr>
            <w:r w:rsidRPr="00752C9A">
              <w:rPr>
                <w:b/>
                <w:color w:val="000000" w:themeColor="text1"/>
              </w:rPr>
              <w:t>Directly incurred</w:t>
            </w:r>
          </w:p>
          <w:p w14:paraId="4EEE0E06" w14:textId="0CCB8CD3" w:rsidR="0085774A" w:rsidRPr="00752C9A" w:rsidRDefault="0085774A" w:rsidP="0085774A">
            <w:pPr>
              <w:jc w:val="both"/>
              <w:rPr>
                <w:rFonts w:ascii="Calibri" w:hAnsi="Calibri" w:cs="Arial"/>
              </w:rPr>
            </w:pPr>
            <w:r w:rsidRPr="00752C9A">
              <w:rPr>
                <w:rFonts w:ascii="Calibri" w:hAnsi="Calibri" w:cs="Arial"/>
              </w:rPr>
              <w:t>Travel, subsistence and event</w:t>
            </w:r>
            <w:r w:rsidR="00752C9A">
              <w:rPr>
                <w:rFonts w:ascii="Calibri" w:hAnsi="Calibri" w:cs="Arial"/>
              </w:rPr>
              <w:t>/activity</w:t>
            </w:r>
            <w:r w:rsidRPr="00752C9A">
              <w:rPr>
                <w:rFonts w:ascii="Calibri" w:hAnsi="Calibri" w:cs="Arial"/>
              </w:rPr>
              <w:t xml:space="preserve"> related costs (e.g. venue, catering, reasonable speaker fees, audio/visual support, materials, advertising) can be applied for, but not salaries or purchased equipment (</w:t>
            </w:r>
            <w:proofErr w:type="spellStart"/>
            <w:r w:rsidRPr="00752C9A">
              <w:rPr>
                <w:rFonts w:ascii="Calibri" w:hAnsi="Calibri" w:cs="Arial"/>
              </w:rPr>
              <w:t>equipment</w:t>
            </w:r>
            <w:proofErr w:type="spellEnd"/>
            <w:r w:rsidRPr="00752C9A">
              <w:rPr>
                <w:rFonts w:ascii="Calibri" w:hAnsi="Calibri" w:cs="Arial"/>
              </w:rPr>
              <w:t xml:space="preserve"> hire in support of events is fine). A budget where international travel expenses form a significant</w:t>
            </w:r>
            <w:r w:rsidR="00752C9A">
              <w:rPr>
                <w:rFonts w:ascii="Calibri" w:hAnsi="Calibri" w:cs="Arial"/>
              </w:rPr>
              <w:t xml:space="preserve"> proportion of total costs will</w:t>
            </w:r>
            <w:r w:rsidRPr="00752C9A">
              <w:rPr>
                <w:rFonts w:ascii="Calibri" w:hAnsi="Calibri" w:cs="Arial"/>
              </w:rPr>
              <w:t xml:space="preserve"> need to be clearly justified.</w:t>
            </w:r>
          </w:p>
          <w:p w14:paraId="42EABEBB" w14:textId="1CAF4E01" w:rsidR="00B31BE8" w:rsidRPr="00377998" w:rsidRDefault="00752C9A" w:rsidP="00050EF3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These costs</w:t>
            </w:r>
            <w:r w:rsidR="00050EF3">
              <w:rPr>
                <w:color w:val="000000" w:themeColor="text1"/>
              </w:rPr>
              <w:t xml:space="preserve"> will be granted to successful applicants at 100%</w:t>
            </w:r>
            <w:r>
              <w:rPr>
                <w:color w:val="000000" w:themeColor="text1"/>
              </w:rPr>
              <w:t xml:space="preserve"> up to a maximum of £2500 (</w:t>
            </w:r>
            <w:proofErr w:type="spellStart"/>
            <w:r>
              <w:rPr>
                <w:color w:val="000000" w:themeColor="text1"/>
              </w:rPr>
              <w:t>inc.</w:t>
            </w:r>
            <w:proofErr w:type="spellEnd"/>
            <w:r>
              <w:rPr>
                <w:color w:val="000000" w:themeColor="text1"/>
              </w:rPr>
              <w:t xml:space="preserve"> VAT)</w:t>
            </w:r>
          </w:p>
        </w:tc>
        <w:tc>
          <w:tcPr>
            <w:tcW w:w="4496" w:type="dxa"/>
          </w:tcPr>
          <w:p w14:paraId="42A3F2F6" w14:textId="77777777" w:rsidR="00B31BE8" w:rsidRPr="00377998" w:rsidRDefault="00B31BE8" w:rsidP="00EA7B67">
            <w:pPr>
              <w:spacing w:before="120" w:after="120"/>
              <w:rPr>
                <w:color w:val="000000" w:themeColor="text1"/>
              </w:rPr>
            </w:pPr>
          </w:p>
        </w:tc>
      </w:tr>
      <w:tr w:rsidR="00652E89" w:rsidRPr="00377998" w14:paraId="33E9A04A" w14:textId="77777777">
        <w:tc>
          <w:tcPr>
            <w:tcW w:w="4520" w:type="dxa"/>
          </w:tcPr>
          <w:p w14:paraId="355AB1F4" w14:textId="7369B54E" w:rsidR="00652E89" w:rsidRDefault="00652E89" w:rsidP="00EA7B6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Directly incurred – salary</w:t>
            </w:r>
            <w:r w:rsidR="00932721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day-rate costs</w:t>
            </w:r>
            <w:r w:rsidR="00050EF3">
              <w:rPr>
                <w:color w:val="000000" w:themeColor="text1"/>
              </w:rPr>
              <w:t xml:space="preserve"> </w:t>
            </w:r>
            <w:r w:rsidR="00050EF3">
              <w:rPr>
                <w:color w:val="000000" w:themeColor="text1"/>
              </w:rPr>
              <w:lastRenderedPageBreak/>
              <w:t>including overheads</w:t>
            </w:r>
          </w:p>
          <w:p w14:paraId="4649F017" w14:textId="20D4CABF" w:rsidR="00050EF3" w:rsidRPr="00377998" w:rsidRDefault="00050EF3" w:rsidP="00EA7B67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4496" w:type="dxa"/>
          </w:tcPr>
          <w:p w14:paraId="1D8C8C28" w14:textId="7C5A4200" w:rsidR="00652E89" w:rsidRPr="00377998" w:rsidRDefault="00B15707" w:rsidP="00EA7B6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No funding available</w:t>
            </w:r>
            <w:r w:rsidR="00A30510">
              <w:rPr>
                <w:color w:val="000000" w:themeColor="text1"/>
              </w:rPr>
              <w:t xml:space="preserve">.  Do not include these </w:t>
            </w:r>
            <w:r w:rsidR="00A30510">
              <w:rPr>
                <w:color w:val="000000" w:themeColor="text1"/>
              </w:rPr>
              <w:lastRenderedPageBreak/>
              <w:t xml:space="preserve">costs in your application. </w:t>
            </w:r>
          </w:p>
        </w:tc>
      </w:tr>
      <w:tr w:rsidR="00652E89" w:rsidRPr="00377998" w14:paraId="5CD5298B" w14:textId="77777777">
        <w:tc>
          <w:tcPr>
            <w:tcW w:w="4520" w:type="dxa"/>
          </w:tcPr>
          <w:p w14:paraId="0CDC42E3" w14:textId="6C5679E9" w:rsidR="00050EF3" w:rsidRPr="00377998" w:rsidRDefault="00EE309B" w:rsidP="00EA7B6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Directly allocated (e.g. PI or other academic time)</w:t>
            </w:r>
          </w:p>
        </w:tc>
        <w:tc>
          <w:tcPr>
            <w:tcW w:w="4496" w:type="dxa"/>
          </w:tcPr>
          <w:p w14:paraId="78FEAA38" w14:textId="2DA2F449" w:rsidR="00652E89" w:rsidRPr="00377998" w:rsidRDefault="00B15707" w:rsidP="00EA7B6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funding available</w:t>
            </w:r>
            <w:r w:rsidR="00A30510">
              <w:rPr>
                <w:color w:val="000000" w:themeColor="text1"/>
              </w:rPr>
              <w:t xml:space="preserve">.  Do not include these costs in your application. </w:t>
            </w:r>
          </w:p>
        </w:tc>
      </w:tr>
      <w:tr w:rsidR="00A17F7A" w:rsidRPr="00377998" w14:paraId="740B4E7C" w14:textId="77777777">
        <w:tc>
          <w:tcPr>
            <w:tcW w:w="4520" w:type="dxa"/>
          </w:tcPr>
          <w:p w14:paraId="78A7956E" w14:textId="77777777" w:rsidR="00A17F7A" w:rsidRPr="00377998" w:rsidRDefault="00A17F7A" w:rsidP="00EA7B67">
            <w:pPr>
              <w:spacing w:before="120" w:after="120"/>
              <w:rPr>
                <w:color w:val="000000" w:themeColor="text1"/>
              </w:rPr>
            </w:pPr>
            <w:r w:rsidRPr="00377998">
              <w:rPr>
                <w:color w:val="000000" w:themeColor="text1"/>
              </w:rPr>
              <w:t>TOTAL</w:t>
            </w:r>
          </w:p>
        </w:tc>
        <w:tc>
          <w:tcPr>
            <w:tcW w:w="4496" w:type="dxa"/>
          </w:tcPr>
          <w:p w14:paraId="501C984B" w14:textId="77777777" w:rsidR="00A17F7A" w:rsidRPr="00377998" w:rsidRDefault="00A17F7A" w:rsidP="00EA7B67">
            <w:pPr>
              <w:spacing w:before="120" w:after="120"/>
              <w:rPr>
                <w:color w:val="000000" w:themeColor="text1"/>
              </w:rPr>
            </w:pPr>
          </w:p>
        </w:tc>
      </w:tr>
      <w:tr w:rsidR="00A17F7A" w:rsidRPr="00377998" w14:paraId="0CF4353A" w14:textId="77777777">
        <w:tc>
          <w:tcPr>
            <w:tcW w:w="4520" w:type="dxa"/>
          </w:tcPr>
          <w:p w14:paraId="70CED1B2" w14:textId="77777777" w:rsidR="00A17F7A" w:rsidRPr="00A17F7A" w:rsidRDefault="00A17F7A" w:rsidP="00EA7B67">
            <w:pPr>
              <w:spacing w:before="120" w:after="120"/>
              <w:rPr>
                <w:b/>
                <w:color w:val="000000" w:themeColor="text1"/>
              </w:rPr>
            </w:pPr>
            <w:r w:rsidRPr="00A17F7A">
              <w:rPr>
                <w:b/>
                <w:color w:val="000000" w:themeColor="text1"/>
              </w:rPr>
              <w:t>Please confirm that these have been appropriately costed and approved by authorised administrators at your host institution</w:t>
            </w:r>
          </w:p>
        </w:tc>
        <w:tc>
          <w:tcPr>
            <w:tcW w:w="4496" w:type="dxa"/>
          </w:tcPr>
          <w:p w14:paraId="494F942C" w14:textId="77777777" w:rsidR="00A17F7A" w:rsidRPr="00377998" w:rsidRDefault="00A17F7A" w:rsidP="00EA7B6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Yes/No</w:t>
            </w:r>
          </w:p>
        </w:tc>
      </w:tr>
    </w:tbl>
    <w:p w14:paraId="0FAAB25D" w14:textId="77777777" w:rsidR="00B31BE8" w:rsidRDefault="00B31BE8" w:rsidP="00EA7B67">
      <w:pPr>
        <w:spacing w:before="120" w:after="120" w:line="240" w:lineRule="auto"/>
        <w:rPr>
          <w:color w:val="000000" w:themeColor="text1"/>
        </w:rPr>
      </w:pPr>
      <w:r w:rsidRPr="00377998">
        <w:rPr>
          <w:color w:val="000000" w:themeColor="text1"/>
        </w:rPr>
        <w:t xml:space="preserve"> </w:t>
      </w:r>
    </w:p>
    <w:p w14:paraId="2289476B" w14:textId="77777777" w:rsidR="000A0F9A" w:rsidRDefault="000A0F9A" w:rsidP="00EA7B67">
      <w:pPr>
        <w:spacing w:before="120" w:after="12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7859F1A" w14:textId="77777777" w:rsidR="00F63E2B" w:rsidRPr="00377998" w:rsidRDefault="00F63E2B" w:rsidP="00EA7B67">
      <w:pPr>
        <w:pStyle w:val="Heading1"/>
        <w:spacing w:before="120" w:after="120" w:line="240" w:lineRule="auto"/>
      </w:pPr>
      <w:r>
        <w:lastRenderedPageBreak/>
        <w:t>OFFICE USE ONLY</w:t>
      </w:r>
    </w:p>
    <w:p w14:paraId="2C356A02" w14:textId="77777777" w:rsidR="00B31BE8" w:rsidRDefault="00B31BE8" w:rsidP="00EA7B67">
      <w:pPr>
        <w:spacing w:before="120" w:after="120" w:line="240" w:lineRule="auto"/>
        <w:rPr>
          <w:color w:val="000000" w:themeColor="text1"/>
        </w:rPr>
      </w:pPr>
    </w:p>
    <w:tbl>
      <w:tblPr>
        <w:tblStyle w:val="TableGrid"/>
        <w:tblW w:w="8766" w:type="dxa"/>
        <w:tblInd w:w="-34" w:type="dxa"/>
        <w:tblLook w:val="04A0" w:firstRow="1" w:lastRow="0" w:firstColumn="1" w:lastColumn="0" w:noHBand="0" w:noVBand="1"/>
      </w:tblPr>
      <w:tblGrid>
        <w:gridCol w:w="4844"/>
        <w:gridCol w:w="1961"/>
        <w:gridCol w:w="1961"/>
      </w:tblGrid>
      <w:tr w:rsidR="00A94B7B" w:rsidRPr="00377998" w14:paraId="070DF323" w14:textId="77777777" w:rsidTr="00A94B7B">
        <w:tc>
          <w:tcPr>
            <w:tcW w:w="4844" w:type="dxa"/>
          </w:tcPr>
          <w:p w14:paraId="4EDDBC98" w14:textId="77777777" w:rsidR="00A94B7B" w:rsidRDefault="00A94B7B" w:rsidP="00A94B7B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961" w:type="dxa"/>
          </w:tcPr>
          <w:p w14:paraId="40E23BD0" w14:textId="77777777" w:rsidR="00A94B7B" w:rsidRDefault="00A94B7B" w:rsidP="00A94B7B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Score (1 to 5) </w:t>
            </w:r>
          </w:p>
          <w:p w14:paraId="002C97E7" w14:textId="77777777" w:rsidR="00A94B7B" w:rsidRDefault="00A94B7B" w:rsidP="00A94B7B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= strongly disagree</w:t>
            </w:r>
          </w:p>
          <w:p w14:paraId="2B98EB90" w14:textId="3D354D46" w:rsidR="00A94B7B" w:rsidRPr="00377998" w:rsidRDefault="00A94B7B" w:rsidP="00A94B7B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= strongly agree</w:t>
            </w:r>
          </w:p>
        </w:tc>
        <w:tc>
          <w:tcPr>
            <w:tcW w:w="1961" w:type="dxa"/>
          </w:tcPr>
          <w:p w14:paraId="2491C3B6" w14:textId="38FDEE4C" w:rsidR="00A94B7B" w:rsidRPr="00377998" w:rsidRDefault="00A94B7B" w:rsidP="00A94B7B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Notes</w:t>
            </w:r>
          </w:p>
        </w:tc>
      </w:tr>
      <w:tr w:rsidR="00A94B7B" w:rsidRPr="00377998" w14:paraId="71626763" w14:textId="07F44DB5" w:rsidTr="00A94B7B">
        <w:tc>
          <w:tcPr>
            <w:tcW w:w="4844" w:type="dxa"/>
          </w:tcPr>
          <w:p w14:paraId="4548E19D" w14:textId="5849845E" w:rsidR="00A94B7B" w:rsidRPr="00377998" w:rsidRDefault="00A94B7B" w:rsidP="00A94B7B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is a clear, attractive title for the</w:t>
            </w:r>
            <w:r w:rsidR="00AA23A7">
              <w:rPr>
                <w:color w:val="000000" w:themeColor="text1"/>
              </w:rPr>
              <w:t xml:space="preserve"> event/activity</w:t>
            </w:r>
          </w:p>
        </w:tc>
        <w:tc>
          <w:tcPr>
            <w:tcW w:w="1961" w:type="dxa"/>
          </w:tcPr>
          <w:p w14:paraId="18042093" w14:textId="77777777" w:rsidR="00A94B7B" w:rsidRPr="00377998" w:rsidRDefault="00A94B7B" w:rsidP="00A94B7B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961" w:type="dxa"/>
          </w:tcPr>
          <w:p w14:paraId="4255C1BD" w14:textId="77777777" w:rsidR="00A94B7B" w:rsidRPr="00377998" w:rsidRDefault="00A94B7B" w:rsidP="00A94B7B">
            <w:pPr>
              <w:spacing w:before="120" w:after="120"/>
              <w:rPr>
                <w:color w:val="000000" w:themeColor="text1"/>
              </w:rPr>
            </w:pPr>
          </w:p>
        </w:tc>
      </w:tr>
      <w:tr w:rsidR="00A94B7B" w:rsidRPr="00004F45" w14:paraId="6A03EFE6" w14:textId="6EF65735" w:rsidTr="00A94B7B">
        <w:tc>
          <w:tcPr>
            <w:tcW w:w="4844" w:type="dxa"/>
          </w:tcPr>
          <w:p w14:paraId="1BF4185A" w14:textId="62262FDF" w:rsidR="00A94B7B" w:rsidRPr="00004F45" w:rsidRDefault="00AA23A7" w:rsidP="00A94B7B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A94B7B">
              <w:rPr>
                <w:color w:val="000000" w:themeColor="text1"/>
              </w:rPr>
              <w:t>ummary c</w:t>
            </w:r>
            <w:r>
              <w:rPr>
                <w:color w:val="000000" w:themeColor="text1"/>
              </w:rPr>
              <w:t>learly conveys what the event/activity</w:t>
            </w:r>
            <w:r w:rsidR="00A94B7B">
              <w:rPr>
                <w:color w:val="000000" w:themeColor="text1"/>
              </w:rPr>
              <w:t xml:space="preserve"> is about, the nature of the event</w:t>
            </w:r>
            <w:r>
              <w:rPr>
                <w:color w:val="000000" w:themeColor="text1"/>
              </w:rPr>
              <w:t>/activity</w:t>
            </w:r>
            <w:r w:rsidR="00A94B7B">
              <w:rPr>
                <w:color w:val="000000" w:themeColor="text1"/>
              </w:rPr>
              <w:t>, and what participants will get from it</w:t>
            </w:r>
          </w:p>
        </w:tc>
        <w:tc>
          <w:tcPr>
            <w:tcW w:w="1961" w:type="dxa"/>
          </w:tcPr>
          <w:p w14:paraId="7E56FBB9" w14:textId="77777777" w:rsidR="00A94B7B" w:rsidRPr="00004F45" w:rsidRDefault="00A94B7B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1961" w:type="dxa"/>
          </w:tcPr>
          <w:p w14:paraId="7B7C8D80" w14:textId="77777777" w:rsidR="00A94B7B" w:rsidRPr="00004F45" w:rsidRDefault="00A94B7B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A94B7B" w:rsidRPr="00004F45" w14:paraId="28738BD2" w14:textId="744D7470" w:rsidTr="00A94B7B">
        <w:tc>
          <w:tcPr>
            <w:tcW w:w="4844" w:type="dxa"/>
          </w:tcPr>
          <w:p w14:paraId="341748F6" w14:textId="581B9699" w:rsidR="00A94B7B" w:rsidRPr="00004F45" w:rsidRDefault="00A94B7B" w:rsidP="00A94B7B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Intended audience is relevant to GAMO objectives </w:t>
            </w:r>
          </w:p>
        </w:tc>
        <w:tc>
          <w:tcPr>
            <w:tcW w:w="1961" w:type="dxa"/>
          </w:tcPr>
          <w:p w14:paraId="7C56C940" w14:textId="77777777" w:rsidR="00A94B7B" w:rsidRPr="00004F45" w:rsidRDefault="00A94B7B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1961" w:type="dxa"/>
          </w:tcPr>
          <w:p w14:paraId="5A78E027" w14:textId="77777777" w:rsidR="00A94B7B" w:rsidRPr="00004F45" w:rsidRDefault="00A94B7B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A94B7B" w:rsidRPr="00004F45" w14:paraId="0A309A27" w14:textId="6A3C0E8F" w:rsidTr="00A94B7B">
        <w:tc>
          <w:tcPr>
            <w:tcW w:w="4844" w:type="dxa"/>
          </w:tcPr>
          <w:p w14:paraId="356D608C" w14:textId="2FD27D8B" w:rsidR="00A94B7B" w:rsidRDefault="00AA23A7" w:rsidP="00A94B7B">
            <w:pPr>
              <w:spacing w:before="120" w:after="120"/>
            </w:pPr>
            <w:r>
              <w:t>Outline of content/</w:t>
            </w:r>
            <w:r w:rsidR="00A94B7B">
              <w:t>sessions is appealing, relevant to GAMO aims/objectives, appropriate for the audience and indicates significant participative &amp; interactive elements</w:t>
            </w:r>
          </w:p>
          <w:p w14:paraId="509B1418" w14:textId="77777777" w:rsidR="00A94B7B" w:rsidRDefault="00A94B7B" w:rsidP="00A94B7B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961" w:type="dxa"/>
          </w:tcPr>
          <w:p w14:paraId="52E73031" w14:textId="1868FB73" w:rsidR="00A94B7B" w:rsidRPr="00004F45" w:rsidRDefault="00A94B7B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1961" w:type="dxa"/>
          </w:tcPr>
          <w:p w14:paraId="1D076E5A" w14:textId="77777777" w:rsidR="00A94B7B" w:rsidRPr="006E314E" w:rsidRDefault="00A94B7B" w:rsidP="00A94B7B">
            <w:pPr>
              <w:pStyle w:val="ListParagraph"/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A94B7B" w:rsidRPr="006E314E" w14:paraId="27C52F87" w14:textId="41212379" w:rsidTr="00A94B7B">
        <w:tc>
          <w:tcPr>
            <w:tcW w:w="4844" w:type="dxa"/>
          </w:tcPr>
          <w:p w14:paraId="05966F30" w14:textId="392705CD" w:rsidR="00A94B7B" w:rsidRDefault="00A94B7B" w:rsidP="00AA23A7">
            <w:pPr>
              <w:spacing w:before="120" w:after="120"/>
            </w:pPr>
            <w:r>
              <w:t>Intended output</w:t>
            </w:r>
            <w:r w:rsidR="00835859">
              <w:t>s and outcomes are clear and appropriate to GAMO aims/objectives</w:t>
            </w:r>
            <w:r w:rsidR="00195E9C">
              <w:t xml:space="preserve"> and the researchers have given due consideration to how these might be disseminated within and beyond the GAMO network.</w:t>
            </w:r>
          </w:p>
        </w:tc>
        <w:tc>
          <w:tcPr>
            <w:tcW w:w="1961" w:type="dxa"/>
          </w:tcPr>
          <w:p w14:paraId="77342D92" w14:textId="77777777" w:rsidR="00A94B7B" w:rsidRPr="006E314E" w:rsidRDefault="00A94B7B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1961" w:type="dxa"/>
          </w:tcPr>
          <w:p w14:paraId="2F5ABC50" w14:textId="77777777" w:rsidR="00A94B7B" w:rsidRPr="006E314E" w:rsidRDefault="00A94B7B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A94B7B" w:rsidRPr="006E314E" w14:paraId="440101D1" w14:textId="46F71D5B" w:rsidTr="00A94B7B">
        <w:tc>
          <w:tcPr>
            <w:tcW w:w="4844" w:type="dxa"/>
          </w:tcPr>
          <w:p w14:paraId="52BD20B0" w14:textId="2F6942DB" w:rsidR="00A94B7B" w:rsidRDefault="00835859" w:rsidP="00835859">
            <w:pPr>
              <w:spacing w:before="120" w:after="120"/>
            </w:pPr>
            <w:r>
              <w:t>Do you foresee any issues with the intended d</w:t>
            </w:r>
            <w:r w:rsidR="00A94B7B">
              <w:t>ate of</w:t>
            </w:r>
            <w:r>
              <w:t xml:space="preserve"> workshop e.g. clashes with major conferences, other known </w:t>
            </w:r>
            <w:proofErr w:type="gramStart"/>
            <w:r>
              <w:t>events.</w:t>
            </w:r>
            <w:proofErr w:type="gramEnd"/>
            <w:r>
              <w:t xml:space="preserve">  Don’t score – comments only.</w:t>
            </w:r>
          </w:p>
        </w:tc>
        <w:tc>
          <w:tcPr>
            <w:tcW w:w="1961" w:type="dxa"/>
          </w:tcPr>
          <w:p w14:paraId="3C9BE730" w14:textId="47975992" w:rsidR="00A94B7B" w:rsidRPr="006E314E" w:rsidRDefault="00835859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 TO BE SCORED</w:t>
            </w:r>
          </w:p>
        </w:tc>
        <w:tc>
          <w:tcPr>
            <w:tcW w:w="1961" w:type="dxa"/>
          </w:tcPr>
          <w:p w14:paraId="112E132A" w14:textId="77777777" w:rsidR="00A94B7B" w:rsidRPr="006E314E" w:rsidRDefault="00A94B7B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A94B7B" w:rsidRPr="006E314E" w14:paraId="3706C24A" w14:textId="2FA1E356" w:rsidTr="00A94B7B">
        <w:tc>
          <w:tcPr>
            <w:tcW w:w="4844" w:type="dxa"/>
          </w:tcPr>
          <w:p w14:paraId="75AF7F8C" w14:textId="5C8D92FB" w:rsidR="00A94B7B" w:rsidRDefault="00835859" w:rsidP="00A94B7B">
            <w:pPr>
              <w:spacing w:before="120" w:after="120"/>
            </w:pPr>
            <w:r>
              <w:t>The organisers have a clear plan for promoting the event</w:t>
            </w:r>
            <w:r w:rsidR="00AA23A7">
              <w:t>/activity</w:t>
            </w:r>
            <w:r>
              <w:t xml:space="preserve"> which is appropriate to the nature of the event</w:t>
            </w:r>
            <w:r w:rsidR="00AA23A7">
              <w:t>/activity</w:t>
            </w:r>
            <w:r>
              <w:t xml:space="preserve"> and intended audience.</w:t>
            </w:r>
          </w:p>
        </w:tc>
        <w:tc>
          <w:tcPr>
            <w:tcW w:w="1961" w:type="dxa"/>
          </w:tcPr>
          <w:p w14:paraId="68BD08C8" w14:textId="77777777" w:rsidR="00A94B7B" w:rsidRPr="006E314E" w:rsidRDefault="00A94B7B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1961" w:type="dxa"/>
          </w:tcPr>
          <w:p w14:paraId="709B331B" w14:textId="77777777" w:rsidR="00A94B7B" w:rsidRPr="006E314E" w:rsidRDefault="00A94B7B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A94B7B" w:rsidRPr="006E314E" w14:paraId="2CAFAD2B" w14:textId="0D047CFC" w:rsidTr="00A94B7B">
        <w:tc>
          <w:tcPr>
            <w:tcW w:w="4844" w:type="dxa"/>
          </w:tcPr>
          <w:p w14:paraId="19585E5D" w14:textId="27840564" w:rsidR="00A94B7B" w:rsidRDefault="00835859" w:rsidP="00EC57B7">
            <w:pPr>
              <w:spacing w:before="120" w:after="120"/>
            </w:pPr>
            <w:r>
              <w:t xml:space="preserve">Breakdown of costs is </w:t>
            </w:r>
            <w:r w:rsidR="00AA23A7">
              <w:t xml:space="preserve">realistic, </w:t>
            </w:r>
            <w:r>
              <w:t>reflects value for money</w:t>
            </w:r>
          </w:p>
        </w:tc>
        <w:tc>
          <w:tcPr>
            <w:tcW w:w="1961" w:type="dxa"/>
          </w:tcPr>
          <w:p w14:paraId="6E28C237" w14:textId="77777777" w:rsidR="00A94B7B" w:rsidRPr="006E314E" w:rsidRDefault="00A94B7B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1961" w:type="dxa"/>
          </w:tcPr>
          <w:p w14:paraId="003B91DD" w14:textId="77777777" w:rsidR="00A94B7B" w:rsidRPr="006E314E" w:rsidRDefault="00A94B7B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A94B7B" w:rsidRPr="006E314E" w14:paraId="1B6B7EB7" w14:textId="08577540" w:rsidTr="00A94B7B">
        <w:tc>
          <w:tcPr>
            <w:tcW w:w="4844" w:type="dxa"/>
          </w:tcPr>
          <w:p w14:paraId="6A9327C1" w14:textId="54E3FDBA" w:rsidR="00A94B7B" w:rsidRDefault="00A94B7B" w:rsidP="00A94B7B">
            <w:pPr>
              <w:spacing w:before="120" w:after="120"/>
            </w:pPr>
            <w:r>
              <w:t xml:space="preserve">Total funding applied for </w:t>
            </w:r>
            <w:r w:rsidR="00835859">
              <w:t>is within the stipulated limit</w:t>
            </w:r>
            <w:r w:rsidR="00EC57B7">
              <w:t xml:space="preserve"> (£2500 </w:t>
            </w:r>
            <w:proofErr w:type="spellStart"/>
            <w:r w:rsidR="00EC57B7">
              <w:t>inc.</w:t>
            </w:r>
            <w:proofErr w:type="spellEnd"/>
            <w:r w:rsidR="00EC57B7">
              <w:t xml:space="preserve"> VAT) and does not include any types of expenditure/costs that we are not funding with this call (i.e. no salaries, overheads or directly </w:t>
            </w:r>
            <w:r w:rsidR="00EC57B7">
              <w:lastRenderedPageBreak/>
              <w:t>allocated costs).</w:t>
            </w:r>
          </w:p>
        </w:tc>
        <w:tc>
          <w:tcPr>
            <w:tcW w:w="1961" w:type="dxa"/>
          </w:tcPr>
          <w:p w14:paraId="2A690EDA" w14:textId="77777777" w:rsidR="00A94B7B" w:rsidRPr="006E314E" w:rsidRDefault="00A94B7B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1961" w:type="dxa"/>
          </w:tcPr>
          <w:p w14:paraId="1E39C0F1" w14:textId="77777777" w:rsidR="00A94B7B" w:rsidRPr="006E314E" w:rsidRDefault="00A94B7B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835859" w:rsidRPr="006E314E" w14:paraId="649D6B9B" w14:textId="77777777" w:rsidTr="00A94B7B">
        <w:tc>
          <w:tcPr>
            <w:tcW w:w="4844" w:type="dxa"/>
          </w:tcPr>
          <w:p w14:paraId="1A060FCF" w14:textId="06360775" w:rsidR="00835859" w:rsidRDefault="00835859" w:rsidP="00A94B7B">
            <w:pPr>
              <w:spacing w:before="120" w:after="120"/>
            </w:pPr>
            <w:r>
              <w:lastRenderedPageBreak/>
              <w:t>Average score</w:t>
            </w:r>
          </w:p>
        </w:tc>
        <w:tc>
          <w:tcPr>
            <w:tcW w:w="1961" w:type="dxa"/>
          </w:tcPr>
          <w:p w14:paraId="75992F45" w14:textId="77777777" w:rsidR="00835859" w:rsidRPr="006E314E" w:rsidRDefault="00835859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1961" w:type="dxa"/>
          </w:tcPr>
          <w:p w14:paraId="10B75751" w14:textId="77777777" w:rsidR="00835859" w:rsidRPr="006E314E" w:rsidRDefault="00835859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835859" w:rsidRPr="006E314E" w14:paraId="717097EC" w14:textId="77777777" w:rsidTr="00A94B7B">
        <w:tc>
          <w:tcPr>
            <w:tcW w:w="4844" w:type="dxa"/>
          </w:tcPr>
          <w:p w14:paraId="566CF1F2" w14:textId="1284368B" w:rsidR="00835859" w:rsidRDefault="00835859" w:rsidP="00A94B7B">
            <w:pPr>
              <w:spacing w:before="120" w:after="120"/>
            </w:pPr>
            <w:r>
              <w:t>Overall assessme</w:t>
            </w:r>
            <w:r w:rsidR="00EC57B7">
              <w:t>nt: should we fund this event/activity</w:t>
            </w:r>
            <w:r>
              <w:t xml:space="preserve"> (indicate yes/no in score column and add comments)</w:t>
            </w:r>
          </w:p>
        </w:tc>
        <w:tc>
          <w:tcPr>
            <w:tcW w:w="1961" w:type="dxa"/>
          </w:tcPr>
          <w:p w14:paraId="2C8AA908" w14:textId="006A03DB" w:rsidR="00835859" w:rsidRPr="006E314E" w:rsidRDefault="00835859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Yes/no</w:t>
            </w:r>
          </w:p>
        </w:tc>
        <w:tc>
          <w:tcPr>
            <w:tcW w:w="1961" w:type="dxa"/>
          </w:tcPr>
          <w:p w14:paraId="5E8362C2" w14:textId="77777777" w:rsidR="00835859" w:rsidRPr="006E314E" w:rsidRDefault="00835859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835859" w:rsidRPr="006E314E" w14:paraId="244FF7A1" w14:textId="77777777" w:rsidTr="00A94B7B">
        <w:tc>
          <w:tcPr>
            <w:tcW w:w="4844" w:type="dxa"/>
          </w:tcPr>
          <w:p w14:paraId="733817CB" w14:textId="2ADBADD6" w:rsidR="00835859" w:rsidRDefault="00835859" w:rsidP="00A94B7B">
            <w:pPr>
              <w:spacing w:before="120" w:after="120"/>
            </w:pPr>
            <w:r>
              <w:t>Name of reviewer</w:t>
            </w:r>
          </w:p>
        </w:tc>
        <w:tc>
          <w:tcPr>
            <w:tcW w:w="1961" w:type="dxa"/>
          </w:tcPr>
          <w:p w14:paraId="49F5AAB3" w14:textId="77777777" w:rsidR="00835859" w:rsidRPr="006E314E" w:rsidRDefault="00835859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1961" w:type="dxa"/>
          </w:tcPr>
          <w:p w14:paraId="70A27ADA" w14:textId="77777777" w:rsidR="00835859" w:rsidRPr="006E314E" w:rsidRDefault="00835859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  <w:tr w:rsidR="00835859" w:rsidRPr="006E314E" w14:paraId="6511D6E0" w14:textId="77777777" w:rsidTr="00A94B7B">
        <w:tc>
          <w:tcPr>
            <w:tcW w:w="4844" w:type="dxa"/>
          </w:tcPr>
          <w:p w14:paraId="21540361" w14:textId="786D3ABE" w:rsidR="00835859" w:rsidRDefault="00835859" w:rsidP="00A94B7B">
            <w:pPr>
              <w:spacing w:before="120" w:after="120"/>
            </w:pPr>
            <w:r>
              <w:t>Date reviewed</w:t>
            </w:r>
          </w:p>
        </w:tc>
        <w:tc>
          <w:tcPr>
            <w:tcW w:w="1961" w:type="dxa"/>
          </w:tcPr>
          <w:p w14:paraId="2F126134" w14:textId="77777777" w:rsidR="00835859" w:rsidRPr="006E314E" w:rsidRDefault="00835859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  <w:tc>
          <w:tcPr>
            <w:tcW w:w="1961" w:type="dxa"/>
          </w:tcPr>
          <w:p w14:paraId="6F27CDDF" w14:textId="77777777" w:rsidR="00835859" w:rsidRPr="006E314E" w:rsidRDefault="00835859" w:rsidP="00A94B7B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</w:p>
        </w:tc>
      </w:tr>
    </w:tbl>
    <w:p w14:paraId="0974E29C" w14:textId="77777777" w:rsidR="00A94B7B" w:rsidRDefault="00A94B7B" w:rsidP="00EA7B67">
      <w:pPr>
        <w:spacing w:before="120" w:after="120" w:line="240" w:lineRule="auto"/>
        <w:rPr>
          <w:color w:val="000000" w:themeColor="text1"/>
        </w:rPr>
      </w:pPr>
    </w:p>
    <w:p w14:paraId="642639AF" w14:textId="77777777" w:rsidR="00A94B7B" w:rsidRDefault="00A94B7B" w:rsidP="00EA7B67">
      <w:pPr>
        <w:spacing w:before="120" w:after="120" w:line="240" w:lineRule="auto"/>
        <w:rPr>
          <w:color w:val="000000" w:themeColor="text1"/>
        </w:rPr>
      </w:pPr>
    </w:p>
    <w:p w14:paraId="297FE590" w14:textId="77777777" w:rsidR="00A94B7B" w:rsidRDefault="00A94B7B" w:rsidP="00EA7B67">
      <w:pPr>
        <w:spacing w:before="120" w:after="120" w:line="240" w:lineRule="auto"/>
        <w:rPr>
          <w:color w:val="000000" w:themeColor="text1"/>
        </w:rPr>
      </w:pPr>
    </w:p>
    <w:p w14:paraId="2A9689E0" w14:textId="77777777" w:rsidR="00A94B7B" w:rsidRDefault="00A94B7B" w:rsidP="00EA7B67">
      <w:pPr>
        <w:spacing w:before="120" w:after="120" w:line="240" w:lineRule="auto"/>
        <w:rPr>
          <w:color w:val="000000" w:themeColor="text1"/>
        </w:rPr>
      </w:pPr>
    </w:p>
    <w:p w14:paraId="6C341191" w14:textId="77777777" w:rsidR="00A94B7B" w:rsidRDefault="00A94B7B" w:rsidP="00EA7B67">
      <w:pPr>
        <w:spacing w:before="120" w:after="120" w:line="240" w:lineRule="auto"/>
        <w:rPr>
          <w:color w:val="000000" w:themeColor="text1"/>
        </w:rPr>
      </w:pPr>
    </w:p>
    <w:p w14:paraId="2492D48C" w14:textId="77777777" w:rsidR="00A94B7B" w:rsidRDefault="00A94B7B" w:rsidP="00EA7B67">
      <w:pPr>
        <w:spacing w:before="120" w:after="120" w:line="240" w:lineRule="auto"/>
        <w:rPr>
          <w:color w:val="000000" w:themeColor="text1"/>
        </w:rPr>
      </w:pPr>
    </w:p>
    <w:p w14:paraId="2FF0D5DA" w14:textId="77777777" w:rsidR="00A94B7B" w:rsidRPr="00377998" w:rsidRDefault="00A94B7B" w:rsidP="00EA7B67">
      <w:pPr>
        <w:spacing w:before="120" w:after="120" w:line="240" w:lineRule="auto"/>
        <w:rPr>
          <w:color w:val="000000" w:themeColor="text1"/>
        </w:rPr>
      </w:pPr>
    </w:p>
    <w:p w14:paraId="49063AC1" w14:textId="77777777" w:rsidR="00C22882" w:rsidRDefault="00C22882" w:rsidP="00EA7B67">
      <w:pPr>
        <w:spacing w:before="120" w:after="120" w:line="240" w:lineRule="auto"/>
        <w:rPr>
          <w:color w:val="000000" w:themeColor="text1"/>
        </w:rPr>
      </w:pPr>
    </w:p>
    <w:p w14:paraId="5E67770D" w14:textId="77777777" w:rsidR="00A92709" w:rsidRDefault="00A92709" w:rsidP="00EA7B67">
      <w:pPr>
        <w:spacing w:before="120" w:after="120" w:line="240" w:lineRule="auto"/>
        <w:rPr>
          <w:color w:val="000000" w:themeColor="text1"/>
        </w:rPr>
      </w:pPr>
    </w:p>
    <w:p w14:paraId="526D13EB" w14:textId="77777777" w:rsidR="00A92709" w:rsidRPr="003057B9" w:rsidRDefault="00A92709" w:rsidP="00EA7B67">
      <w:pPr>
        <w:spacing w:before="120" w:after="120" w:line="240" w:lineRule="auto"/>
        <w:rPr>
          <w:color w:val="000000" w:themeColor="text1"/>
        </w:rPr>
      </w:pPr>
    </w:p>
    <w:sectPr w:rsidR="00A92709" w:rsidRPr="003057B9" w:rsidSect="00EE7FD5">
      <w:headerReference w:type="default" r:id="rId7"/>
      <w:footerReference w:type="even" r:id="rId8"/>
      <w:footerReference w:type="default" r:id="rId9"/>
      <w:pgSz w:w="11906" w:h="16838"/>
      <w:pgMar w:top="25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4E1E4" w14:textId="77777777" w:rsidR="00766BAF" w:rsidRDefault="00766BAF" w:rsidP="00377998">
      <w:pPr>
        <w:spacing w:after="0" w:line="240" w:lineRule="auto"/>
      </w:pPr>
      <w:r>
        <w:separator/>
      </w:r>
    </w:p>
  </w:endnote>
  <w:endnote w:type="continuationSeparator" w:id="0">
    <w:p w14:paraId="304892EF" w14:textId="77777777" w:rsidR="00766BAF" w:rsidRDefault="00766BAF" w:rsidP="0037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332A7" w14:textId="77777777" w:rsidR="00CE2ABD" w:rsidRDefault="00CE2ABD" w:rsidP="005F3E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B04E4" w14:textId="77777777" w:rsidR="00CE2ABD" w:rsidRDefault="00CE2ABD" w:rsidP="00F538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EC124" w14:textId="77777777" w:rsidR="00CE2ABD" w:rsidRDefault="00CE2ABD" w:rsidP="005F3E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42C">
      <w:rPr>
        <w:rStyle w:val="PageNumber"/>
        <w:noProof/>
      </w:rPr>
      <w:t>6</w:t>
    </w:r>
    <w:r>
      <w:rPr>
        <w:rStyle w:val="PageNumber"/>
      </w:rPr>
      <w:fldChar w:fldCharType="end"/>
    </w:r>
  </w:p>
  <w:p w14:paraId="363480EF" w14:textId="77777777" w:rsidR="00CE2ABD" w:rsidRDefault="00CE2ABD" w:rsidP="000A0F9A">
    <w:pPr>
      <w:pStyle w:val="Footer"/>
      <w:ind w:right="360"/>
    </w:pPr>
    <w:r>
      <w:rPr>
        <w:noProof/>
        <w:lang w:eastAsia="en-GB"/>
      </w:rPr>
      <w:drawing>
        <wp:inline distT="0" distB="0" distL="0" distR="0" wp14:anchorId="5964BD6B" wp14:editId="08C39E5F">
          <wp:extent cx="1219306" cy="716342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PSRC with grant numb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06" cy="716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F2B24" w14:textId="77777777" w:rsidR="00766BAF" w:rsidRDefault="00766BAF" w:rsidP="00377998">
      <w:pPr>
        <w:spacing w:after="0" w:line="240" w:lineRule="auto"/>
      </w:pPr>
      <w:r>
        <w:separator/>
      </w:r>
    </w:p>
  </w:footnote>
  <w:footnote w:type="continuationSeparator" w:id="0">
    <w:p w14:paraId="2D54D6B3" w14:textId="77777777" w:rsidR="00766BAF" w:rsidRDefault="00766BAF" w:rsidP="0037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20402" w14:textId="77777777" w:rsidR="00CE2ABD" w:rsidRDefault="00CE2ABD" w:rsidP="00EE7FD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F6635B" wp14:editId="374E7ED7">
          <wp:extent cx="2828920" cy="12192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etAMoveOn_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680" cy="122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71F"/>
    <w:multiLevelType w:val="hybridMultilevel"/>
    <w:tmpl w:val="AA56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E4895"/>
    <w:multiLevelType w:val="hybridMultilevel"/>
    <w:tmpl w:val="8750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5904"/>
    <w:multiLevelType w:val="hybridMultilevel"/>
    <w:tmpl w:val="B156B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B03BF"/>
    <w:multiLevelType w:val="hybridMultilevel"/>
    <w:tmpl w:val="F12E3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86EF0"/>
    <w:multiLevelType w:val="hybridMultilevel"/>
    <w:tmpl w:val="8ACE6FFE"/>
    <w:lvl w:ilvl="0" w:tplc="68A8804C">
      <w:start w:val="1"/>
      <w:numFmt w:val="decimal"/>
      <w:lvlText w:val="%1."/>
      <w:lvlJc w:val="left"/>
      <w:pPr>
        <w:ind w:left="1040" w:hanging="68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F79C3"/>
    <w:multiLevelType w:val="hybridMultilevel"/>
    <w:tmpl w:val="082E0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4804"/>
    <w:multiLevelType w:val="hybridMultilevel"/>
    <w:tmpl w:val="76423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F665D"/>
    <w:multiLevelType w:val="hybridMultilevel"/>
    <w:tmpl w:val="8B2A68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4192"/>
    <w:multiLevelType w:val="hybridMultilevel"/>
    <w:tmpl w:val="8FC4C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F47B5"/>
    <w:multiLevelType w:val="multilevel"/>
    <w:tmpl w:val="90D49652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459C"/>
    <w:multiLevelType w:val="hybridMultilevel"/>
    <w:tmpl w:val="78221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41BDE"/>
    <w:multiLevelType w:val="hybridMultilevel"/>
    <w:tmpl w:val="75E2F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149FE"/>
    <w:multiLevelType w:val="hybridMultilevel"/>
    <w:tmpl w:val="90D49652"/>
    <w:lvl w:ilvl="0" w:tplc="D86C34B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97343"/>
    <w:multiLevelType w:val="hybridMultilevel"/>
    <w:tmpl w:val="2346A06C"/>
    <w:lvl w:ilvl="0" w:tplc="D86C34B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549E4"/>
    <w:multiLevelType w:val="hybridMultilevel"/>
    <w:tmpl w:val="8278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D61FD"/>
    <w:multiLevelType w:val="hybridMultilevel"/>
    <w:tmpl w:val="C63C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B2147"/>
    <w:multiLevelType w:val="hybridMultilevel"/>
    <w:tmpl w:val="A82635C2"/>
    <w:lvl w:ilvl="0" w:tplc="89D08F8C">
      <w:start w:val="1"/>
      <w:numFmt w:val="bullet"/>
      <w:lvlText w:val=""/>
      <w:lvlJc w:val="left"/>
      <w:pPr>
        <w:ind w:left="568" w:hanging="455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158F3"/>
    <w:multiLevelType w:val="hybridMultilevel"/>
    <w:tmpl w:val="6F302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9555B"/>
    <w:multiLevelType w:val="hybridMultilevel"/>
    <w:tmpl w:val="D8EE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67F72"/>
    <w:multiLevelType w:val="hybridMultilevel"/>
    <w:tmpl w:val="DEEA4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65B27"/>
    <w:multiLevelType w:val="hybridMultilevel"/>
    <w:tmpl w:val="4F9C94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91688"/>
    <w:multiLevelType w:val="hybridMultilevel"/>
    <w:tmpl w:val="682260DC"/>
    <w:lvl w:ilvl="0" w:tplc="AE9E803E">
      <w:start w:val="1"/>
      <w:numFmt w:val="decimal"/>
      <w:lvlText w:val="%1."/>
      <w:lvlJc w:val="left"/>
      <w:pPr>
        <w:ind w:left="1080" w:hanging="720"/>
      </w:pPr>
      <w:rPr>
        <w:rFonts w:hint="default"/>
        <w:color w:val="1F497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D377B"/>
    <w:multiLevelType w:val="hybridMultilevel"/>
    <w:tmpl w:val="1A404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243AEA"/>
    <w:multiLevelType w:val="hybridMultilevel"/>
    <w:tmpl w:val="EACE8582"/>
    <w:lvl w:ilvl="0" w:tplc="89D08F8C">
      <w:start w:val="1"/>
      <w:numFmt w:val="bullet"/>
      <w:lvlText w:val=""/>
      <w:lvlJc w:val="left"/>
      <w:pPr>
        <w:ind w:left="568" w:hanging="455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34C44"/>
    <w:multiLevelType w:val="hybridMultilevel"/>
    <w:tmpl w:val="31D64D28"/>
    <w:lvl w:ilvl="0" w:tplc="89D08F8C">
      <w:start w:val="1"/>
      <w:numFmt w:val="bullet"/>
      <w:lvlText w:val=""/>
      <w:lvlJc w:val="left"/>
      <w:pPr>
        <w:ind w:left="568" w:hanging="455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A4B14"/>
    <w:multiLevelType w:val="hybridMultilevel"/>
    <w:tmpl w:val="07DE1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554CA"/>
    <w:multiLevelType w:val="hybridMultilevel"/>
    <w:tmpl w:val="3B64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13188"/>
    <w:multiLevelType w:val="hybridMultilevel"/>
    <w:tmpl w:val="F5E6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2042F"/>
    <w:multiLevelType w:val="hybridMultilevel"/>
    <w:tmpl w:val="15AA7B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596CA3"/>
    <w:multiLevelType w:val="hybridMultilevel"/>
    <w:tmpl w:val="B30C6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6717C"/>
    <w:multiLevelType w:val="hybridMultilevel"/>
    <w:tmpl w:val="4E5A5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6778A2"/>
    <w:multiLevelType w:val="hybridMultilevel"/>
    <w:tmpl w:val="7416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3"/>
  </w:num>
  <w:num w:numId="5">
    <w:abstractNumId w:val="8"/>
  </w:num>
  <w:num w:numId="6">
    <w:abstractNumId w:val="29"/>
  </w:num>
  <w:num w:numId="7">
    <w:abstractNumId w:val="11"/>
  </w:num>
  <w:num w:numId="8">
    <w:abstractNumId w:val="25"/>
  </w:num>
  <w:num w:numId="9">
    <w:abstractNumId w:val="10"/>
  </w:num>
  <w:num w:numId="10">
    <w:abstractNumId w:val="22"/>
  </w:num>
  <w:num w:numId="11">
    <w:abstractNumId w:val="30"/>
  </w:num>
  <w:num w:numId="12">
    <w:abstractNumId w:val="24"/>
  </w:num>
  <w:num w:numId="13">
    <w:abstractNumId w:val="23"/>
  </w:num>
  <w:num w:numId="14">
    <w:abstractNumId w:val="13"/>
  </w:num>
  <w:num w:numId="15">
    <w:abstractNumId w:val="12"/>
  </w:num>
  <w:num w:numId="16">
    <w:abstractNumId w:val="9"/>
  </w:num>
  <w:num w:numId="17">
    <w:abstractNumId w:val="16"/>
  </w:num>
  <w:num w:numId="18">
    <w:abstractNumId w:val="14"/>
  </w:num>
  <w:num w:numId="19">
    <w:abstractNumId w:val="0"/>
  </w:num>
  <w:num w:numId="20">
    <w:abstractNumId w:val="26"/>
  </w:num>
  <w:num w:numId="21">
    <w:abstractNumId w:val="31"/>
  </w:num>
  <w:num w:numId="22">
    <w:abstractNumId w:val="18"/>
  </w:num>
  <w:num w:numId="23">
    <w:abstractNumId w:val="27"/>
  </w:num>
  <w:num w:numId="24">
    <w:abstractNumId w:val="15"/>
  </w:num>
  <w:num w:numId="25">
    <w:abstractNumId w:val="1"/>
  </w:num>
  <w:num w:numId="26">
    <w:abstractNumId w:val="17"/>
  </w:num>
  <w:num w:numId="27">
    <w:abstractNumId w:val="28"/>
  </w:num>
  <w:num w:numId="28">
    <w:abstractNumId w:val="4"/>
  </w:num>
  <w:num w:numId="29">
    <w:abstractNumId w:val="21"/>
  </w:num>
  <w:num w:numId="30">
    <w:abstractNumId w:val="20"/>
  </w:num>
  <w:num w:numId="31">
    <w:abstractNumId w:val="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98F"/>
    <w:rsid w:val="00004F45"/>
    <w:rsid w:val="000058C2"/>
    <w:rsid w:val="000064BF"/>
    <w:rsid w:val="00006E4A"/>
    <w:rsid w:val="000121F2"/>
    <w:rsid w:val="00016B1A"/>
    <w:rsid w:val="000212D7"/>
    <w:rsid w:val="0004465C"/>
    <w:rsid w:val="0004640D"/>
    <w:rsid w:val="00046AE7"/>
    <w:rsid w:val="00050EF3"/>
    <w:rsid w:val="00050FCC"/>
    <w:rsid w:val="000621FB"/>
    <w:rsid w:val="000671C5"/>
    <w:rsid w:val="00077513"/>
    <w:rsid w:val="0009371B"/>
    <w:rsid w:val="00094920"/>
    <w:rsid w:val="000A0F9A"/>
    <w:rsid w:val="000A4EB0"/>
    <w:rsid w:val="000B003C"/>
    <w:rsid w:val="000C6F12"/>
    <w:rsid w:val="000D31CD"/>
    <w:rsid w:val="000D507F"/>
    <w:rsid w:val="000E0E7C"/>
    <w:rsid w:val="000E37EC"/>
    <w:rsid w:val="0010273A"/>
    <w:rsid w:val="00120345"/>
    <w:rsid w:val="00123607"/>
    <w:rsid w:val="00130314"/>
    <w:rsid w:val="0018290D"/>
    <w:rsid w:val="00195E9C"/>
    <w:rsid w:val="001A2804"/>
    <w:rsid w:val="001A5671"/>
    <w:rsid w:val="001A72A2"/>
    <w:rsid w:val="001B2C9A"/>
    <w:rsid w:val="001C09B6"/>
    <w:rsid w:val="001C1741"/>
    <w:rsid w:val="001D600A"/>
    <w:rsid w:val="001D6B50"/>
    <w:rsid w:val="001E1AB2"/>
    <w:rsid w:val="00204DA0"/>
    <w:rsid w:val="00212948"/>
    <w:rsid w:val="00223D55"/>
    <w:rsid w:val="002245B2"/>
    <w:rsid w:val="00243AA1"/>
    <w:rsid w:val="00254A35"/>
    <w:rsid w:val="00255A46"/>
    <w:rsid w:val="002648F7"/>
    <w:rsid w:val="002719B3"/>
    <w:rsid w:val="00285B3A"/>
    <w:rsid w:val="00290D3D"/>
    <w:rsid w:val="00291BAF"/>
    <w:rsid w:val="00295EAD"/>
    <w:rsid w:val="002A6C6B"/>
    <w:rsid w:val="002C17C5"/>
    <w:rsid w:val="002C3716"/>
    <w:rsid w:val="002C4309"/>
    <w:rsid w:val="002C4800"/>
    <w:rsid w:val="002C4C1D"/>
    <w:rsid w:val="002F0EA0"/>
    <w:rsid w:val="002F0F18"/>
    <w:rsid w:val="003057B9"/>
    <w:rsid w:val="003117A0"/>
    <w:rsid w:val="00321978"/>
    <w:rsid w:val="0033592C"/>
    <w:rsid w:val="003366E5"/>
    <w:rsid w:val="00345E0A"/>
    <w:rsid w:val="00347C3C"/>
    <w:rsid w:val="00352958"/>
    <w:rsid w:val="00352F48"/>
    <w:rsid w:val="0036072B"/>
    <w:rsid w:val="00367BC2"/>
    <w:rsid w:val="0037468A"/>
    <w:rsid w:val="00377998"/>
    <w:rsid w:val="00380445"/>
    <w:rsid w:val="0039273D"/>
    <w:rsid w:val="003A23FD"/>
    <w:rsid w:val="003A68D4"/>
    <w:rsid w:val="003B0CF9"/>
    <w:rsid w:val="003C3ABA"/>
    <w:rsid w:val="003C3FF6"/>
    <w:rsid w:val="003C41C3"/>
    <w:rsid w:val="003E2384"/>
    <w:rsid w:val="003E294D"/>
    <w:rsid w:val="003F6581"/>
    <w:rsid w:val="00434832"/>
    <w:rsid w:val="00452649"/>
    <w:rsid w:val="0045600F"/>
    <w:rsid w:val="0045660A"/>
    <w:rsid w:val="004605FF"/>
    <w:rsid w:val="004652BA"/>
    <w:rsid w:val="00481FFE"/>
    <w:rsid w:val="00483786"/>
    <w:rsid w:val="00492572"/>
    <w:rsid w:val="004976D1"/>
    <w:rsid w:val="004D624C"/>
    <w:rsid w:val="004E2FBE"/>
    <w:rsid w:val="004E6E5D"/>
    <w:rsid w:val="00501015"/>
    <w:rsid w:val="005105F2"/>
    <w:rsid w:val="00512A1C"/>
    <w:rsid w:val="0051304F"/>
    <w:rsid w:val="00527C10"/>
    <w:rsid w:val="00540E0A"/>
    <w:rsid w:val="00542A71"/>
    <w:rsid w:val="00554FE8"/>
    <w:rsid w:val="00556941"/>
    <w:rsid w:val="005603CB"/>
    <w:rsid w:val="005623FD"/>
    <w:rsid w:val="005633CE"/>
    <w:rsid w:val="005702D8"/>
    <w:rsid w:val="0057233D"/>
    <w:rsid w:val="00580324"/>
    <w:rsid w:val="005826D6"/>
    <w:rsid w:val="00583F1F"/>
    <w:rsid w:val="00590E05"/>
    <w:rsid w:val="005A054A"/>
    <w:rsid w:val="005A0F29"/>
    <w:rsid w:val="005A3DFB"/>
    <w:rsid w:val="005A798F"/>
    <w:rsid w:val="005B2A7E"/>
    <w:rsid w:val="005C2ABE"/>
    <w:rsid w:val="005D250B"/>
    <w:rsid w:val="005D483D"/>
    <w:rsid w:val="005E1B95"/>
    <w:rsid w:val="005E4813"/>
    <w:rsid w:val="005F3EB0"/>
    <w:rsid w:val="005F3F02"/>
    <w:rsid w:val="005F6CBD"/>
    <w:rsid w:val="00605339"/>
    <w:rsid w:val="00610584"/>
    <w:rsid w:val="006130B9"/>
    <w:rsid w:val="00613D79"/>
    <w:rsid w:val="00623041"/>
    <w:rsid w:val="00634ECB"/>
    <w:rsid w:val="00643284"/>
    <w:rsid w:val="006437D7"/>
    <w:rsid w:val="00646DCD"/>
    <w:rsid w:val="00651A07"/>
    <w:rsid w:val="00652E89"/>
    <w:rsid w:val="00663B4A"/>
    <w:rsid w:val="00665635"/>
    <w:rsid w:val="00665F2E"/>
    <w:rsid w:val="00690F7F"/>
    <w:rsid w:val="006B434C"/>
    <w:rsid w:val="006B680E"/>
    <w:rsid w:val="006C1E33"/>
    <w:rsid w:val="006E314E"/>
    <w:rsid w:val="006E4081"/>
    <w:rsid w:val="006F045C"/>
    <w:rsid w:val="006F2CF5"/>
    <w:rsid w:val="006F4A41"/>
    <w:rsid w:val="00702581"/>
    <w:rsid w:val="00715BB0"/>
    <w:rsid w:val="00720A21"/>
    <w:rsid w:val="00735F69"/>
    <w:rsid w:val="0074383D"/>
    <w:rsid w:val="00747FA1"/>
    <w:rsid w:val="00752C9A"/>
    <w:rsid w:val="0075768D"/>
    <w:rsid w:val="00766BAF"/>
    <w:rsid w:val="007731FA"/>
    <w:rsid w:val="0078398D"/>
    <w:rsid w:val="007852A1"/>
    <w:rsid w:val="00794627"/>
    <w:rsid w:val="007A13E1"/>
    <w:rsid w:val="007C3F64"/>
    <w:rsid w:val="007C3FBC"/>
    <w:rsid w:val="007D1F3A"/>
    <w:rsid w:val="007E0B4F"/>
    <w:rsid w:val="0080467D"/>
    <w:rsid w:val="00806A5E"/>
    <w:rsid w:val="00811F75"/>
    <w:rsid w:val="0081450F"/>
    <w:rsid w:val="0081729F"/>
    <w:rsid w:val="00820B7B"/>
    <w:rsid w:val="00835859"/>
    <w:rsid w:val="00841667"/>
    <w:rsid w:val="0085237E"/>
    <w:rsid w:val="0085774A"/>
    <w:rsid w:val="00862E1B"/>
    <w:rsid w:val="008669AF"/>
    <w:rsid w:val="0089221C"/>
    <w:rsid w:val="008A0714"/>
    <w:rsid w:val="008A1339"/>
    <w:rsid w:val="008A1BF3"/>
    <w:rsid w:val="008A3E86"/>
    <w:rsid w:val="008A4429"/>
    <w:rsid w:val="008A4448"/>
    <w:rsid w:val="008B09A5"/>
    <w:rsid w:val="008B0BB9"/>
    <w:rsid w:val="008C56D7"/>
    <w:rsid w:val="008E16FD"/>
    <w:rsid w:val="008E2F3F"/>
    <w:rsid w:val="008E47FC"/>
    <w:rsid w:val="009042D4"/>
    <w:rsid w:val="00904B67"/>
    <w:rsid w:val="00911A10"/>
    <w:rsid w:val="00921C6B"/>
    <w:rsid w:val="0092436F"/>
    <w:rsid w:val="0092725A"/>
    <w:rsid w:val="00930D56"/>
    <w:rsid w:val="00932721"/>
    <w:rsid w:val="00933B23"/>
    <w:rsid w:val="009437E8"/>
    <w:rsid w:val="00946118"/>
    <w:rsid w:val="00947F0C"/>
    <w:rsid w:val="009604C0"/>
    <w:rsid w:val="009608BA"/>
    <w:rsid w:val="009650F9"/>
    <w:rsid w:val="00980844"/>
    <w:rsid w:val="009A0900"/>
    <w:rsid w:val="009A45B5"/>
    <w:rsid w:val="009A4AAF"/>
    <w:rsid w:val="009A63C3"/>
    <w:rsid w:val="009A7C52"/>
    <w:rsid w:val="009B0BF8"/>
    <w:rsid w:val="009B1447"/>
    <w:rsid w:val="009B1CEF"/>
    <w:rsid w:val="009C2695"/>
    <w:rsid w:val="009C588F"/>
    <w:rsid w:val="009F1CE3"/>
    <w:rsid w:val="009F3C80"/>
    <w:rsid w:val="009F7D93"/>
    <w:rsid w:val="00A1032D"/>
    <w:rsid w:val="00A10332"/>
    <w:rsid w:val="00A11364"/>
    <w:rsid w:val="00A17F7A"/>
    <w:rsid w:val="00A22189"/>
    <w:rsid w:val="00A30510"/>
    <w:rsid w:val="00A402C1"/>
    <w:rsid w:val="00A53009"/>
    <w:rsid w:val="00A8170B"/>
    <w:rsid w:val="00A92709"/>
    <w:rsid w:val="00A93CF8"/>
    <w:rsid w:val="00A94B7B"/>
    <w:rsid w:val="00AA23A7"/>
    <w:rsid w:val="00AA3DC5"/>
    <w:rsid w:val="00AB620F"/>
    <w:rsid w:val="00AB7272"/>
    <w:rsid w:val="00AD2280"/>
    <w:rsid w:val="00AE008B"/>
    <w:rsid w:val="00AF6118"/>
    <w:rsid w:val="00AF7152"/>
    <w:rsid w:val="00B114D4"/>
    <w:rsid w:val="00B12FEF"/>
    <w:rsid w:val="00B14063"/>
    <w:rsid w:val="00B15707"/>
    <w:rsid w:val="00B24D7F"/>
    <w:rsid w:val="00B31BE8"/>
    <w:rsid w:val="00B3465A"/>
    <w:rsid w:val="00B35C15"/>
    <w:rsid w:val="00B43F1D"/>
    <w:rsid w:val="00B53183"/>
    <w:rsid w:val="00B76B3B"/>
    <w:rsid w:val="00BA1EA7"/>
    <w:rsid w:val="00BA1F56"/>
    <w:rsid w:val="00BC0CE7"/>
    <w:rsid w:val="00BC10CD"/>
    <w:rsid w:val="00BC27C4"/>
    <w:rsid w:val="00BC6ED5"/>
    <w:rsid w:val="00BD52E6"/>
    <w:rsid w:val="00BE2351"/>
    <w:rsid w:val="00BF196B"/>
    <w:rsid w:val="00BF418A"/>
    <w:rsid w:val="00BF4EE0"/>
    <w:rsid w:val="00BF5F0A"/>
    <w:rsid w:val="00C1316F"/>
    <w:rsid w:val="00C171CC"/>
    <w:rsid w:val="00C17DB0"/>
    <w:rsid w:val="00C22882"/>
    <w:rsid w:val="00C27FCD"/>
    <w:rsid w:val="00C677CB"/>
    <w:rsid w:val="00C700E4"/>
    <w:rsid w:val="00C7737E"/>
    <w:rsid w:val="00C77D83"/>
    <w:rsid w:val="00C80B3E"/>
    <w:rsid w:val="00C81718"/>
    <w:rsid w:val="00C87691"/>
    <w:rsid w:val="00CB636A"/>
    <w:rsid w:val="00CB6AE0"/>
    <w:rsid w:val="00CC2BA3"/>
    <w:rsid w:val="00CD1017"/>
    <w:rsid w:val="00CE2ABD"/>
    <w:rsid w:val="00CE7C57"/>
    <w:rsid w:val="00CF117A"/>
    <w:rsid w:val="00CF13E9"/>
    <w:rsid w:val="00CF189B"/>
    <w:rsid w:val="00CF1906"/>
    <w:rsid w:val="00CF46DB"/>
    <w:rsid w:val="00D005C3"/>
    <w:rsid w:val="00D10D91"/>
    <w:rsid w:val="00D17864"/>
    <w:rsid w:val="00D363DC"/>
    <w:rsid w:val="00D409BD"/>
    <w:rsid w:val="00D5163E"/>
    <w:rsid w:val="00D55C1A"/>
    <w:rsid w:val="00D70E7A"/>
    <w:rsid w:val="00D7525D"/>
    <w:rsid w:val="00D81F7D"/>
    <w:rsid w:val="00D90D2D"/>
    <w:rsid w:val="00D92B6E"/>
    <w:rsid w:val="00DB19E5"/>
    <w:rsid w:val="00DB6887"/>
    <w:rsid w:val="00DC1E56"/>
    <w:rsid w:val="00DC66A4"/>
    <w:rsid w:val="00DD2024"/>
    <w:rsid w:val="00DE0C27"/>
    <w:rsid w:val="00DE0D1E"/>
    <w:rsid w:val="00DE3E29"/>
    <w:rsid w:val="00E00C33"/>
    <w:rsid w:val="00E062F3"/>
    <w:rsid w:val="00E131BC"/>
    <w:rsid w:val="00E14B81"/>
    <w:rsid w:val="00E274A5"/>
    <w:rsid w:val="00E33090"/>
    <w:rsid w:val="00E36F7F"/>
    <w:rsid w:val="00E45563"/>
    <w:rsid w:val="00E50E95"/>
    <w:rsid w:val="00E5796A"/>
    <w:rsid w:val="00E701AA"/>
    <w:rsid w:val="00E70A20"/>
    <w:rsid w:val="00E76AB1"/>
    <w:rsid w:val="00E83B50"/>
    <w:rsid w:val="00E9799B"/>
    <w:rsid w:val="00EA7B67"/>
    <w:rsid w:val="00EB2165"/>
    <w:rsid w:val="00EB38C1"/>
    <w:rsid w:val="00EB41D2"/>
    <w:rsid w:val="00EC2CF7"/>
    <w:rsid w:val="00EC57B7"/>
    <w:rsid w:val="00EC5CCC"/>
    <w:rsid w:val="00ED0791"/>
    <w:rsid w:val="00ED2883"/>
    <w:rsid w:val="00ED3FB1"/>
    <w:rsid w:val="00ED5D09"/>
    <w:rsid w:val="00EE1959"/>
    <w:rsid w:val="00EE309B"/>
    <w:rsid w:val="00EE50ED"/>
    <w:rsid w:val="00EE7FD5"/>
    <w:rsid w:val="00F103D6"/>
    <w:rsid w:val="00F15CB7"/>
    <w:rsid w:val="00F45427"/>
    <w:rsid w:val="00F45A2A"/>
    <w:rsid w:val="00F5384E"/>
    <w:rsid w:val="00F53E77"/>
    <w:rsid w:val="00F6342C"/>
    <w:rsid w:val="00F63E2B"/>
    <w:rsid w:val="00F6511E"/>
    <w:rsid w:val="00F7063D"/>
    <w:rsid w:val="00F71BC9"/>
    <w:rsid w:val="00F74CAC"/>
    <w:rsid w:val="00F842A4"/>
    <w:rsid w:val="00F87477"/>
    <w:rsid w:val="00F87691"/>
    <w:rsid w:val="00FA1BA7"/>
    <w:rsid w:val="00FB3E0A"/>
    <w:rsid w:val="00FB575E"/>
    <w:rsid w:val="00FB60C0"/>
    <w:rsid w:val="00FC5310"/>
    <w:rsid w:val="00FC58A4"/>
    <w:rsid w:val="00FC7E1E"/>
    <w:rsid w:val="00FD05FD"/>
    <w:rsid w:val="00FE1416"/>
    <w:rsid w:val="00FE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99B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92C"/>
  </w:style>
  <w:style w:type="paragraph" w:styleId="Heading1">
    <w:name w:val="heading 1"/>
    <w:basedOn w:val="Normal"/>
    <w:next w:val="Normal"/>
    <w:link w:val="Heading1Char"/>
    <w:uiPriority w:val="9"/>
    <w:qFormat/>
    <w:rsid w:val="00377998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998"/>
    <w:pPr>
      <w:keepNext/>
      <w:keepLines/>
      <w:spacing w:before="200" w:after="0"/>
      <w:outlineLvl w:val="1"/>
    </w:pPr>
    <w:rPr>
      <w:rFonts w:ascii="Helvetica" w:eastAsiaTheme="majorEastAsia" w:hAnsi="Helvetic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243E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3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E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03D6"/>
    <w:pPr>
      <w:ind w:left="720"/>
      <w:contextualSpacing/>
    </w:pPr>
  </w:style>
  <w:style w:type="table" w:styleId="TableGrid">
    <w:name w:val="Table Grid"/>
    <w:basedOn w:val="TableNormal"/>
    <w:uiPriority w:val="59"/>
    <w:rsid w:val="00F1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F4E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77998"/>
    <w:rPr>
      <w:rFonts w:ascii="Helvetica" w:eastAsiaTheme="majorEastAsia" w:hAnsi="Helvetic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7998"/>
    <w:rPr>
      <w:rFonts w:ascii="Helvetica" w:eastAsiaTheme="majorEastAsia" w:hAnsi="Helvetic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77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Helvetica" w:eastAsiaTheme="majorEastAsia" w:hAnsi="Helvetic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998"/>
    <w:rPr>
      <w:rFonts w:ascii="Helvetica" w:eastAsiaTheme="majorEastAsia" w:hAnsi="Helvetic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77998"/>
    <w:rPr>
      <w:rFonts w:asciiTheme="majorHAnsi" w:eastAsiaTheme="majorEastAsia" w:hAnsiTheme="majorHAnsi" w:cstheme="majorBidi"/>
      <w:b/>
      <w:bCs/>
      <w:color w:val="0F243E" w:themeColor="text2" w:themeShade="80"/>
    </w:rPr>
  </w:style>
  <w:style w:type="paragraph" w:styleId="Header">
    <w:name w:val="header"/>
    <w:basedOn w:val="Normal"/>
    <w:link w:val="HeaderChar"/>
    <w:uiPriority w:val="99"/>
    <w:unhideWhenUsed/>
    <w:rsid w:val="0037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98"/>
  </w:style>
  <w:style w:type="paragraph" w:styleId="Footer">
    <w:name w:val="footer"/>
    <w:basedOn w:val="Normal"/>
    <w:link w:val="FooterChar"/>
    <w:uiPriority w:val="99"/>
    <w:unhideWhenUsed/>
    <w:rsid w:val="0037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98"/>
  </w:style>
  <w:style w:type="paragraph" w:styleId="Revision">
    <w:name w:val="Revision"/>
    <w:hidden/>
    <w:uiPriority w:val="99"/>
    <w:semiHidden/>
    <w:rsid w:val="00223D55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character" w:styleId="Hyperlink">
    <w:name w:val="Hyperlink"/>
    <w:basedOn w:val="DefaultParagraphFont"/>
    <w:uiPriority w:val="99"/>
    <w:unhideWhenUsed/>
    <w:rsid w:val="000A0F9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B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944</Words>
  <Characters>5382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UCLIC</dc:creator>
  <cp:keywords/>
  <dc:description/>
  <cp:lastModifiedBy>Clare Casson</cp:lastModifiedBy>
  <cp:revision>11</cp:revision>
  <cp:lastPrinted>2016-11-02T11:14:00Z</cp:lastPrinted>
  <dcterms:created xsi:type="dcterms:W3CDTF">2018-02-08T08:12:00Z</dcterms:created>
  <dcterms:modified xsi:type="dcterms:W3CDTF">2018-02-08T08:44:00Z</dcterms:modified>
</cp:coreProperties>
</file>